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FCC" w:rsidRPr="0036415B" w:rsidRDefault="00753FCC" w:rsidP="0036415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415B">
        <w:rPr>
          <w:rFonts w:ascii="Times New Roman" w:hAnsi="Times New Roman" w:cs="Times New Roman"/>
          <w:b/>
          <w:sz w:val="24"/>
          <w:szCs w:val="24"/>
        </w:rPr>
        <w:t>Тематическое планирование курса</w:t>
      </w:r>
      <w:r w:rsidR="0036415B" w:rsidRPr="003641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6415B">
        <w:rPr>
          <w:rFonts w:ascii="Times New Roman" w:hAnsi="Times New Roman" w:cs="Times New Roman"/>
          <w:b/>
          <w:sz w:val="24"/>
          <w:szCs w:val="24"/>
        </w:rPr>
        <w:t>«</w:t>
      </w:r>
      <w:r w:rsidR="009C545D" w:rsidRPr="0036415B">
        <w:rPr>
          <w:rFonts w:ascii="Times New Roman" w:hAnsi="Times New Roman" w:cs="Times New Roman"/>
          <w:b/>
          <w:sz w:val="24"/>
          <w:szCs w:val="24"/>
        </w:rPr>
        <w:t>История</w:t>
      </w:r>
      <w:r w:rsidRPr="0036415B">
        <w:rPr>
          <w:rFonts w:ascii="Times New Roman" w:hAnsi="Times New Roman" w:cs="Times New Roman"/>
          <w:b/>
          <w:sz w:val="24"/>
          <w:szCs w:val="24"/>
        </w:rPr>
        <w:t>»</w:t>
      </w:r>
    </w:p>
    <w:p w:rsidR="00753FCC" w:rsidRPr="0036415B" w:rsidRDefault="009C545D" w:rsidP="0036415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415B">
        <w:rPr>
          <w:rFonts w:ascii="Times New Roman" w:hAnsi="Times New Roman" w:cs="Times New Roman"/>
          <w:b/>
          <w:sz w:val="24"/>
          <w:szCs w:val="24"/>
        </w:rPr>
        <w:t>10</w:t>
      </w:r>
      <w:r w:rsidR="00753FCC" w:rsidRPr="0036415B">
        <w:rPr>
          <w:rFonts w:ascii="Times New Roman" w:hAnsi="Times New Roman" w:cs="Times New Roman"/>
          <w:b/>
          <w:sz w:val="24"/>
          <w:szCs w:val="24"/>
        </w:rPr>
        <w:t xml:space="preserve"> класс (</w:t>
      </w:r>
      <w:r w:rsidRPr="0036415B">
        <w:rPr>
          <w:rFonts w:ascii="Times New Roman" w:hAnsi="Times New Roman" w:cs="Times New Roman"/>
          <w:b/>
          <w:sz w:val="24"/>
          <w:szCs w:val="24"/>
        </w:rPr>
        <w:t>70</w:t>
      </w:r>
      <w:r w:rsidR="00753FCC" w:rsidRPr="0036415B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36415B" w:rsidRPr="0036415B" w:rsidRDefault="0036415B" w:rsidP="0036415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915" w:type="dxa"/>
        <w:tblInd w:w="-459" w:type="dxa"/>
        <w:tblLayout w:type="fixed"/>
        <w:tblLook w:val="04A0"/>
      </w:tblPr>
      <w:tblGrid>
        <w:gridCol w:w="851"/>
        <w:gridCol w:w="4432"/>
        <w:gridCol w:w="1134"/>
        <w:gridCol w:w="1735"/>
        <w:gridCol w:w="1451"/>
        <w:gridCol w:w="4469"/>
        <w:gridCol w:w="898"/>
        <w:gridCol w:w="945"/>
      </w:tblGrid>
      <w:tr w:rsidR="00753FCC" w:rsidRPr="0036415B" w:rsidTr="007C23E5">
        <w:tc>
          <w:tcPr>
            <w:tcW w:w="851" w:type="dxa"/>
            <w:vMerge w:val="restart"/>
          </w:tcPr>
          <w:p w:rsidR="00753FCC" w:rsidRPr="0036415B" w:rsidRDefault="00753FCC" w:rsidP="00D93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6415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6415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36415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432" w:type="dxa"/>
            <w:vMerge w:val="restart"/>
          </w:tcPr>
          <w:p w:rsidR="00753FCC" w:rsidRPr="0036415B" w:rsidRDefault="00753FCC" w:rsidP="00D93DA8">
            <w:pPr>
              <w:ind w:right="6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vMerge w:val="restart"/>
          </w:tcPr>
          <w:p w:rsidR="00753FCC" w:rsidRPr="0036415B" w:rsidRDefault="00753FCC" w:rsidP="00D93DA8">
            <w:pPr>
              <w:ind w:right="-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35" w:type="dxa"/>
            <w:vMerge w:val="restart"/>
          </w:tcPr>
          <w:p w:rsidR="00753FCC" w:rsidRPr="0036415B" w:rsidRDefault="00753FCC" w:rsidP="00D93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 на уроке</w:t>
            </w:r>
          </w:p>
        </w:tc>
        <w:tc>
          <w:tcPr>
            <w:tcW w:w="1451" w:type="dxa"/>
            <w:vMerge w:val="restart"/>
          </w:tcPr>
          <w:p w:rsidR="00753FCC" w:rsidRPr="0036415B" w:rsidRDefault="00753FCC" w:rsidP="00D93DA8">
            <w:pPr>
              <w:ind w:hanging="14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b/>
                <w:sz w:val="24"/>
                <w:szCs w:val="24"/>
              </w:rPr>
              <w:t>Виды контроля</w:t>
            </w:r>
          </w:p>
        </w:tc>
        <w:tc>
          <w:tcPr>
            <w:tcW w:w="4469" w:type="dxa"/>
            <w:vMerge w:val="restart"/>
          </w:tcPr>
          <w:p w:rsidR="00753FCC" w:rsidRPr="0036415B" w:rsidRDefault="00753FCC" w:rsidP="00D93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843" w:type="dxa"/>
            <w:gridSpan w:val="2"/>
          </w:tcPr>
          <w:p w:rsidR="00753FCC" w:rsidRPr="0036415B" w:rsidRDefault="00753FCC" w:rsidP="00D93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753FCC" w:rsidRPr="0036415B" w:rsidTr="007C23E5">
        <w:tc>
          <w:tcPr>
            <w:tcW w:w="851" w:type="dxa"/>
            <w:vMerge/>
          </w:tcPr>
          <w:p w:rsidR="00753FCC" w:rsidRPr="0036415B" w:rsidRDefault="00753FCC" w:rsidP="00D93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2" w:type="dxa"/>
            <w:vMerge/>
          </w:tcPr>
          <w:p w:rsidR="00753FCC" w:rsidRPr="0036415B" w:rsidRDefault="00753FCC" w:rsidP="00D93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53FCC" w:rsidRPr="0036415B" w:rsidRDefault="00753FCC" w:rsidP="00D93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5" w:type="dxa"/>
            <w:vMerge/>
          </w:tcPr>
          <w:p w:rsidR="00753FCC" w:rsidRPr="0036415B" w:rsidRDefault="00753FCC" w:rsidP="00D93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:rsidR="00753FCC" w:rsidRPr="0036415B" w:rsidRDefault="00753FCC" w:rsidP="00D93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9" w:type="dxa"/>
            <w:vMerge/>
          </w:tcPr>
          <w:p w:rsidR="00753FCC" w:rsidRPr="0036415B" w:rsidRDefault="00753FCC" w:rsidP="00D93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" w:type="dxa"/>
          </w:tcPr>
          <w:p w:rsidR="00753FCC" w:rsidRPr="0036415B" w:rsidRDefault="00753FCC" w:rsidP="00D93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945" w:type="dxa"/>
          </w:tcPr>
          <w:p w:rsidR="00753FCC" w:rsidRPr="0036415B" w:rsidRDefault="00753FCC" w:rsidP="00D93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</w:tr>
      <w:tr w:rsidR="00753FCC" w:rsidRPr="0036415B" w:rsidTr="007C23E5">
        <w:tc>
          <w:tcPr>
            <w:tcW w:w="851" w:type="dxa"/>
          </w:tcPr>
          <w:p w:rsidR="00753FCC" w:rsidRPr="0036415B" w:rsidRDefault="00753FCC" w:rsidP="00D93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432" w:type="dxa"/>
          </w:tcPr>
          <w:p w:rsidR="00753FCC" w:rsidRPr="0036415B" w:rsidRDefault="00753FCC" w:rsidP="00D93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53FCC" w:rsidRPr="0036415B" w:rsidRDefault="00753FCC" w:rsidP="00D93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35" w:type="dxa"/>
          </w:tcPr>
          <w:p w:rsidR="00753FCC" w:rsidRPr="0036415B" w:rsidRDefault="00753FCC" w:rsidP="00D93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51" w:type="dxa"/>
          </w:tcPr>
          <w:p w:rsidR="00753FCC" w:rsidRPr="0036415B" w:rsidRDefault="00753FCC" w:rsidP="00D93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469" w:type="dxa"/>
          </w:tcPr>
          <w:p w:rsidR="00753FCC" w:rsidRPr="0036415B" w:rsidRDefault="00753FCC" w:rsidP="00D93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98" w:type="dxa"/>
          </w:tcPr>
          <w:p w:rsidR="00753FCC" w:rsidRPr="0036415B" w:rsidRDefault="00753FCC" w:rsidP="00D93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45" w:type="dxa"/>
          </w:tcPr>
          <w:p w:rsidR="00753FCC" w:rsidRPr="0036415B" w:rsidRDefault="00753FCC" w:rsidP="00D93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753FCC" w:rsidRPr="0036415B" w:rsidTr="007C23E5">
        <w:tc>
          <w:tcPr>
            <w:tcW w:w="851" w:type="dxa"/>
          </w:tcPr>
          <w:p w:rsidR="00753FCC" w:rsidRPr="0036415B" w:rsidRDefault="00753FCC" w:rsidP="00D93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19" w:type="dxa"/>
            <w:gridSpan w:val="6"/>
          </w:tcPr>
          <w:p w:rsidR="00753FCC" w:rsidRPr="0036415B" w:rsidRDefault="009C545D" w:rsidP="00D93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753FCC" w:rsidRPr="003641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  <w:tc>
          <w:tcPr>
            <w:tcW w:w="945" w:type="dxa"/>
          </w:tcPr>
          <w:p w:rsidR="00753FCC" w:rsidRPr="0036415B" w:rsidRDefault="00753FCC" w:rsidP="00D93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DA8" w:rsidRPr="0036415B" w:rsidTr="007C23E5">
        <w:tc>
          <w:tcPr>
            <w:tcW w:w="851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15B">
              <w:rPr>
                <w:rFonts w:ascii="Times New Roman" w:hAnsi="Times New Roman" w:cs="Times New Roman"/>
                <w:sz w:val="16"/>
                <w:szCs w:val="16"/>
              </w:rPr>
              <w:t>1 четверть</w:t>
            </w:r>
          </w:p>
          <w:p w:rsidR="00D93DA8" w:rsidRPr="0036415B" w:rsidRDefault="00D93DA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2" w:type="dxa"/>
          </w:tcPr>
          <w:p w:rsidR="00D93DA8" w:rsidRPr="0036415B" w:rsidRDefault="00D93DA8" w:rsidP="0061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Пути и методы познания истории</w:t>
            </w:r>
          </w:p>
        </w:tc>
        <w:tc>
          <w:tcPr>
            <w:tcW w:w="1134" w:type="dxa"/>
          </w:tcPr>
          <w:p w:rsidR="00D93DA8" w:rsidRPr="0036415B" w:rsidRDefault="00D93DA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D93DA8" w:rsidRPr="0036415B" w:rsidRDefault="00D93DA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D93DA8" w:rsidRPr="0036415B" w:rsidRDefault="00D93DA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69" w:type="dxa"/>
          </w:tcPr>
          <w:p w:rsidR="00D93DA8" w:rsidRPr="0036415B" w:rsidRDefault="00F41479" w:rsidP="00D93DA8">
            <w:pPr>
              <w:pStyle w:val="a5"/>
              <w:rPr>
                <w:sz w:val="24"/>
              </w:rPr>
            </w:pPr>
            <w:r w:rsidRPr="0036415B">
              <w:rPr>
                <w:sz w:val="24"/>
              </w:rPr>
              <w:t>знать хронологию предмета История, уметь давать характеристику методам познания истории, знать ист</w:t>
            </w:r>
            <w:proofErr w:type="gramStart"/>
            <w:r w:rsidRPr="0036415B">
              <w:rPr>
                <w:sz w:val="24"/>
              </w:rPr>
              <w:t>.и</w:t>
            </w:r>
            <w:proofErr w:type="gramEnd"/>
            <w:r w:rsidRPr="0036415B">
              <w:rPr>
                <w:sz w:val="24"/>
              </w:rPr>
              <w:t>сточники</w:t>
            </w:r>
          </w:p>
        </w:tc>
        <w:tc>
          <w:tcPr>
            <w:tcW w:w="898" w:type="dxa"/>
          </w:tcPr>
          <w:p w:rsidR="00D93DA8" w:rsidRPr="0036415B" w:rsidRDefault="00D93DA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D93DA8" w:rsidRPr="0036415B" w:rsidRDefault="00D93DA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DA8" w:rsidRPr="0036415B" w:rsidTr="007C23E5">
        <w:tc>
          <w:tcPr>
            <w:tcW w:w="851" w:type="dxa"/>
          </w:tcPr>
          <w:p w:rsidR="00D93DA8" w:rsidRPr="0036415B" w:rsidRDefault="00D93DA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2" w:type="dxa"/>
          </w:tcPr>
          <w:p w:rsidR="00D93DA8" w:rsidRPr="0036415B" w:rsidRDefault="00D93DA8" w:rsidP="00D93D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ОТ ПЕРВОБЫТНОЙ ЭПОХИ К ЦИВИЛИЗАЦИИ</w:t>
            </w:r>
          </w:p>
          <w:p w:rsidR="00D93DA8" w:rsidRPr="0036415B" w:rsidRDefault="00D93DA8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У истоков рода человеческого</w:t>
            </w:r>
          </w:p>
        </w:tc>
        <w:tc>
          <w:tcPr>
            <w:tcW w:w="1134" w:type="dxa"/>
          </w:tcPr>
          <w:p w:rsidR="00D93DA8" w:rsidRPr="0036415B" w:rsidRDefault="00D93DA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D93DA8" w:rsidRPr="0036415B" w:rsidRDefault="00D93DA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Учебный диалог </w:t>
            </w:r>
          </w:p>
        </w:tc>
        <w:tc>
          <w:tcPr>
            <w:tcW w:w="1451" w:type="dxa"/>
          </w:tcPr>
          <w:p w:rsidR="00D93DA8" w:rsidRPr="0036415B" w:rsidRDefault="00D93DA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69" w:type="dxa"/>
          </w:tcPr>
          <w:p w:rsidR="00D93DA8" w:rsidRPr="0036415B" w:rsidRDefault="00D93DA8" w:rsidP="00D93DA8">
            <w:pPr>
              <w:pStyle w:val="a5"/>
              <w:rPr>
                <w:sz w:val="24"/>
              </w:rPr>
            </w:pPr>
            <w:r w:rsidRPr="0036415B">
              <w:rPr>
                <w:sz w:val="24"/>
              </w:rPr>
              <w:t>Уметь анализировать, выделять главное и второстепенное</w:t>
            </w:r>
            <w:r w:rsidR="00F41479" w:rsidRPr="0036415B">
              <w:rPr>
                <w:sz w:val="24"/>
              </w:rPr>
              <w:t xml:space="preserve">, знать процесс </w:t>
            </w:r>
            <w:proofErr w:type="gramStart"/>
            <w:r w:rsidR="00F41479" w:rsidRPr="0036415B">
              <w:rPr>
                <w:sz w:val="24"/>
              </w:rPr>
              <w:t>антропогенезе</w:t>
            </w:r>
            <w:proofErr w:type="gramEnd"/>
            <w:r w:rsidR="00F41479" w:rsidRPr="0036415B">
              <w:rPr>
                <w:sz w:val="24"/>
              </w:rPr>
              <w:t xml:space="preserve"> на раннем его этапе </w:t>
            </w:r>
          </w:p>
        </w:tc>
        <w:tc>
          <w:tcPr>
            <w:tcW w:w="898" w:type="dxa"/>
          </w:tcPr>
          <w:p w:rsidR="00D93DA8" w:rsidRPr="0036415B" w:rsidRDefault="00D93DA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D93DA8" w:rsidRPr="0036415B" w:rsidRDefault="00D93DA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DA8" w:rsidRPr="0036415B" w:rsidTr="007C23E5">
        <w:tc>
          <w:tcPr>
            <w:tcW w:w="851" w:type="dxa"/>
          </w:tcPr>
          <w:p w:rsidR="00D93DA8" w:rsidRPr="0036415B" w:rsidRDefault="00D93DA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32" w:type="dxa"/>
          </w:tcPr>
          <w:p w:rsidR="00D93DA8" w:rsidRPr="0036415B" w:rsidRDefault="00D93DA8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Государства Древнего Востока</w:t>
            </w:r>
          </w:p>
        </w:tc>
        <w:tc>
          <w:tcPr>
            <w:tcW w:w="1134" w:type="dxa"/>
          </w:tcPr>
          <w:p w:rsidR="00D93DA8" w:rsidRPr="0036415B" w:rsidRDefault="00D93DA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D93DA8" w:rsidRPr="0036415B" w:rsidRDefault="00D93DA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D93DA8" w:rsidRPr="0036415B" w:rsidRDefault="00D93DA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69" w:type="dxa"/>
          </w:tcPr>
          <w:p w:rsidR="00D93DA8" w:rsidRPr="0036415B" w:rsidRDefault="00D93DA8" w:rsidP="00D93DA8">
            <w:pPr>
              <w:pStyle w:val="a5"/>
              <w:rPr>
                <w:sz w:val="24"/>
              </w:rPr>
            </w:pPr>
            <w:r w:rsidRPr="0036415B">
              <w:rPr>
                <w:sz w:val="24"/>
              </w:rPr>
              <w:t>Иметь яркие образы и картины, связанные с ключевыми историческими событиями и личностями</w:t>
            </w:r>
            <w:r w:rsidR="00F41479" w:rsidRPr="0036415B">
              <w:rPr>
                <w:sz w:val="24"/>
              </w:rPr>
              <w:t>; характеризовать развитие стран Древнего Востока</w:t>
            </w:r>
          </w:p>
        </w:tc>
        <w:tc>
          <w:tcPr>
            <w:tcW w:w="898" w:type="dxa"/>
          </w:tcPr>
          <w:p w:rsidR="00D93DA8" w:rsidRPr="0036415B" w:rsidRDefault="00D93DA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D93DA8" w:rsidRPr="0036415B" w:rsidRDefault="00D93DA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DA8" w:rsidRPr="0036415B" w:rsidTr="007C23E5">
        <w:tc>
          <w:tcPr>
            <w:tcW w:w="851" w:type="dxa"/>
          </w:tcPr>
          <w:p w:rsidR="00D93DA8" w:rsidRPr="0036415B" w:rsidRDefault="00D93DA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32" w:type="dxa"/>
          </w:tcPr>
          <w:p w:rsidR="00D93DA8" w:rsidRPr="0036415B" w:rsidRDefault="00D93DA8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Цивилизация Древней Греции</w:t>
            </w:r>
          </w:p>
        </w:tc>
        <w:tc>
          <w:tcPr>
            <w:tcW w:w="1134" w:type="dxa"/>
          </w:tcPr>
          <w:p w:rsidR="00D93DA8" w:rsidRPr="0036415B" w:rsidRDefault="00D93DA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D93DA8" w:rsidRPr="0036415B" w:rsidRDefault="00D93DA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D93DA8" w:rsidRPr="0036415B" w:rsidRDefault="00D93DA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69" w:type="dxa"/>
          </w:tcPr>
          <w:p w:rsidR="00D93DA8" w:rsidRPr="0036415B" w:rsidRDefault="00F41479" w:rsidP="00F41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Знать основные этапы развития Древней Греции</w:t>
            </w:r>
            <w:r w:rsidR="00D93DA8" w:rsidRPr="0036415B">
              <w:rPr>
                <w:rFonts w:ascii="Times New Roman" w:hAnsi="Times New Roman" w:cs="Times New Roman"/>
                <w:sz w:val="24"/>
                <w:szCs w:val="24"/>
              </w:rPr>
              <w:t>, уметь анализировать, делать выводы</w:t>
            </w:r>
          </w:p>
        </w:tc>
        <w:tc>
          <w:tcPr>
            <w:tcW w:w="898" w:type="dxa"/>
          </w:tcPr>
          <w:p w:rsidR="00D93DA8" w:rsidRPr="0036415B" w:rsidRDefault="00D93DA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D93DA8" w:rsidRPr="0036415B" w:rsidRDefault="00D93DA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DA8" w:rsidRPr="0036415B" w:rsidTr="007C23E5">
        <w:tc>
          <w:tcPr>
            <w:tcW w:w="851" w:type="dxa"/>
          </w:tcPr>
          <w:p w:rsidR="00D93DA8" w:rsidRPr="0036415B" w:rsidRDefault="00D93DA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32" w:type="dxa"/>
          </w:tcPr>
          <w:p w:rsidR="00D93DA8" w:rsidRPr="0036415B" w:rsidRDefault="00D93DA8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Древнеримская цивилизация</w:t>
            </w:r>
          </w:p>
        </w:tc>
        <w:tc>
          <w:tcPr>
            <w:tcW w:w="1134" w:type="dxa"/>
          </w:tcPr>
          <w:p w:rsidR="00D93DA8" w:rsidRPr="0036415B" w:rsidRDefault="00D93DA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D93DA8" w:rsidRPr="0036415B" w:rsidRDefault="00D93DA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D93DA8" w:rsidRPr="0036415B" w:rsidRDefault="00D93DA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69" w:type="dxa"/>
          </w:tcPr>
          <w:p w:rsidR="00D93DA8" w:rsidRPr="0036415B" w:rsidRDefault="00D93DA8" w:rsidP="00F41479">
            <w:pPr>
              <w:pStyle w:val="a5"/>
              <w:rPr>
                <w:sz w:val="24"/>
              </w:rPr>
            </w:pPr>
            <w:r w:rsidRPr="0036415B">
              <w:rPr>
                <w:sz w:val="24"/>
              </w:rPr>
              <w:t xml:space="preserve">Уметь датировать события и процессы в истории </w:t>
            </w:r>
            <w:r w:rsidR="00F41479" w:rsidRPr="0036415B">
              <w:rPr>
                <w:sz w:val="24"/>
              </w:rPr>
              <w:t>Древнеримского</w:t>
            </w:r>
            <w:r w:rsidRPr="0036415B">
              <w:rPr>
                <w:sz w:val="24"/>
              </w:rPr>
              <w:t xml:space="preserve"> </w:t>
            </w:r>
            <w:r w:rsidR="00F41479" w:rsidRPr="0036415B">
              <w:rPr>
                <w:sz w:val="24"/>
              </w:rPr>
              <w:t>государства, характеризовать важные факты истории Рима</w:t>
            </w:r>
          </w:p>
        </w:tc>
        <w:tc>
          <w:tcPr>
            <w:tcW w:w="898" w:type="dxa"/>
          </w:tcPr>
          <w:p w:rsidR="00D93DA8" w:rsidRPr="0036415B" w:rsidRDefault="00D93DA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D93DA8" w:rsidRPr="0036415B" w:rsidRDefault="00D93DA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DA8" w:rsidRPr="0036415B" w:rsidTr="007C23E5">
        <w:tc>
          <w:tcPr>
            <w:tcW w:w="851" w:type="dxa"/>
          </w:tcPr>
          <w:p w:rsidR="00D93DA8" w:rsidRPr="0036415B" w:rsidRDefault="00D93DA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32" w:type="dxa"/>
          </w:tcPr>
          <w:p w:rsidR="00D93DA8" w:rsidRPr="0036415B" w:rsidRDefault="00D93DA8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Культурно-религиозное наследие античной цивилизации</w:t>
            </w:r>
          </w:p>
        </w:tc>
        <w:tc>
          <w:tcPr>
            <w:tcW w:w="1134" w:type="dxa"/>
          </w:tcPr>
          <w:p w:rsidR="00D93DA8" w:rsidRPr="0036415B" w:rsidRDefault="00D93DA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D93DA8" w:rsidRPr="0036415B" w:rsidRDefault="00D93DA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</w:t>
            </w:r>
          </w:p>
        </w:tc>
        <w:tc>
          <w:tcPr>
            <w:tcW w:w="1451" w:type="dxa"/>
          </w:tcPr>
          <w:p w:rsidR="00D93DA8" w:rsidRPr="0036415B" w:rsidRDefault="00D93DA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69" w:type="dxa"/>
          </w:tcPr>
          <w:p w:rsidR="00D93DA8" w:rsidRPr="0036415B" w:rsidRDefault="00D93DA8" w:rsidP="0036415B">
            <w:pPr>
              <w:pStyle w:val="a5"/>
              <w:rPr>
                <w:sz w:val="24"/>
              </w:rPr>
            </w:pPr>
            <w:r w:rsidRPr="0036415B">
              <w:rPr>
                <w:sz w:val="24"/>
              </w:rPr>
              <w:t xml:space="preserve">Уметь характеризовать важные </w:t>
            </w:r>
            <w:r w:rsidR="0036415B">
              <w:rPr>
                <w:sz w:val="24"/>
              </w:rPr>
              <w:t>достижения античной цивилизации</w:t>
            </w:r>
          </w:p>
        </w:tc>
        <w:tc>
          <w:tcPr>
            <w:tcW w:w="898" w:type="dxa"/>
          </w:tcPr>
          <w:p w:rsidR="00D93DA8" w:rsidRPr="0036415B" w:rsidRDefault="00D93DA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D93DA8" w:rsidRPr="0036415B" w:rsidRDefault="00D93DA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15B" w:rsidRPr="0036415B" w:rsidTr="007C23E5">
        <w:tc>
          <w:tcPr>
            <w:tcW w:w="851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4432" w:type="dxa"/>
          </w:tcPr>
          <w:p w:rsidR="0036415B" w:rsidRPr="0036415B" w:rsidRDefault="0036415B" w:rsidP="00A7575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Самостоятельная  работа по теме: «От первобытности к цивилизации»</w:t>
            </w:r>
          </w:p>
        </w:tc>
        <w:tc>
          <w:tcPr>
            <w:tcW w:w="1134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i/>
                <w:sz w:val="24"/>
                <w:szCs w:val="24"/>
              </w:rPr>
              <w:t>Тест</w:t>
            </w:r>
          </w:p>
        </w:tc>
        <w:tc>
          <w:tcPr>
            <w:tcW w:w="4469" w:type="dxa"/>
          </w:tcPr>
          <w:p w:rsidR="0036415B" w:rsidRPr="0036415B" w:rsidRDefault="0036415B" w:rsidP="007779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i/>
                <w:sz w:val="24"/>
                <w:szCs w:val="24"/>
              </w:rPr>
              <w:t>Уметь работать самостоятельно, применяя знания в решение задач, умение анализировать и сравнивать, работать с источниками</w:t>
            </w:r>
          </w:p>
        </w:tc>
        <w:tc>
          <w:tcPr>
            <w:tcW w:w="898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5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6415B" w:rsidRPr="0036415B" w:rsidTr="007C23E5">
        <w:tc>
          <w:tcPr>
            <w:tcW w:w="851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32" w:type="dxa"/>
          </w:tcPr>
          <w:p w:rsidR="0036415B" w:rsidRPr="0036415B" w:rsidRDefault="0036415B" w:rsidP="00D93D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РУСЬ, ЕВРОПА И АЗИЯ В СРЕДНИЕ ВЕКА. РАЗВИТИЕ КРАЯ В ЭПОХУ СРЕДНЕВЕКОВЬЯ</w:t>
            </w:r>
          </w:p>
          <w:p w:rsidR="0036415B" w:rsidRPr="0036415B" w:rsidRDefault="0036415B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Европа в эпоху раннего Средневековья</w:t>
            </w:r>
          </w:p>
        </w:tc>
        <w:tc>
          <w:tcPr>
            <w:tcW w:w="1134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69" w:type="dxa"/>
          </w:tcPr>
          <w:p w:rsidR="0036415B" w:rsidRPr="0036415B" w:rsidRDefault="0036415B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Уметь работать самостоятельно, искать информацию в доп</w:t>
            </w:r>
            <w:proofErr w:type="gramStart"/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сточниках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анализировать, выявлять причинно-следственные связи</w:t>
            </w:r>
          </w:p>
        </w:tc>
        <w:tc>
          <w:tcPr>
            <w:tcW w:w="898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15B" w:rsidRPr="0036415B" w:rsidTr="007C23E5">
        <w:tc>
          <w:tcPr>
            <w:tcW w:w="851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32" w:type="dxa"/>
          </w:tcPr>
          <w:p w:rsidR="0036415B" w:rsidRPr="0036415B" w:rsidRDefault="0036415B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Рождение исламской цивилизации</w:t>
            </w:r>
          </w:p>
        </w:tc>
        <w:tc>
          <w:tcPr>
            <w:tcW w:w="1134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69" w:type="dxa"/>
          </w:tcPr>
          <w:p w:rsidR="0036415B" w:rsidRPr="0036415B" w:rsidRDefault="0036415B" w:rsidP="0081496B">
            <w:pPr>
              <w:pStyle w:val="a5"/>
              <w:rPr>
                <w:sz w:val="24"/>
              </w:rPr>
            </w:pPr>
            <w:r w:rsidRPr="0036415B">
              <w:rPr>
                <w:sz w:val="24"/>
              </w:rPr>
              <w:t xml:space="preserve">Уметь характеризовать важные </w:t>
            </w:r>
            <w:r w:rsidR="0081496B">
              <w:rPr>
                <w:sz w:val="24"/>
              </w:rPr>
              <w:t xml:space="preserve">факты в </w:t>
            </w:r>
            <w:proofErr w:type="spellStart"/>
            <w:r w:rsidR="0081496B">
              <w:rPr>
                <w:sz w:val="24"/>
              </w:rPr>
              <w:lastRenderedPageBreak/>
              <w:t>историч</w:t>
            </w:r>
            <w:proofErr w:type="spellEnd"/>
            <w:r w:rsidR="0081496B">
              <w:rPr>
                <w:sz w:val="24"/>
              </w:rPr>
              <w:t>.</w:t>
            </w:r>
            <w:r w:rsidR="00B06CA4">
              <w:rPr>
                <w:sz w:val="24"/>
              </w:rPr>
              <w:t xml:space="preserve"> </w:t>
            </w:r>
            <w:r w:rsidR="0081496B">
              <w:rPr>
                <w:sz w:val="24"/>
              </w:rPr>
              <w:t xml:space="preserve">развитии стран Востока и Азии </w:t>
            </w:r>
            <w:proofErr w:type="gramStart"/>
            <w:r w:rsidR="0081496B">
              <w:rPr>
                <w:sz w:val="24"/>
              </w:rPr>
              <w:t>с</w:t>
            </w:r>
            <w:proofErr w:type="gramEnd"/>
            <w:r w:rsidR="0081496B">
              <w:rPr>
                <w:sz w:val="24"/>
              </w:rPr>
              <w:t xml:space="preserve"> Средние века</w:t>
            </w:r>
          </w:p>
        </w:tc>
        <w:tc>
          <w:tcPr>
            <w:tcW w:w="898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15B" w:rsidRPr="0036415B" w:rsidTr="007C23E5">
        <w:tc>
          <w:tcPr>
            <w:tcW w:w="851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432" w:type="dxa"/>
          </w:tcPr>
          <w:p w:rsidR="0036415B" w:rsidRPr="0036415B" w:rsidRDefault="0036415B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Славяне в раннем Средневековье</w:t>
            </w:r>
            <w:r w:rsidR="00CF40B6">
              <w:rPr>
                <w:rFonts w:ascii="Times New Roman" w:hAnsi="Times New Roman" w:cs="Times New Roman"/>
                <w:sz w:val="24"/>
                <w:szCs w:val="24"/>
              </w:rPr>
              <w:t xml:space="preserve"> (параграф нового учебника 3!!!! </w:t>
            </w:r>
            <w:proofErr w:type="gramEnd"/>
            <w:r w:rsidR="00CF40B6">
              <w:rPr>
                <w:rFonts w:ascii="Times New Roman" w:hAnsi="Times New Roman" w:cs="Times New Roman"/>
                <w:sz w:val="24"/>
                <w:szCs w:val="24"/>
              </w:rPr>
              <w:t>Надо)</w:t>
            </w:r>
          </w:p>
        </w:tc>
        <w:tc>
          <w:tcPr>
            <w:tcW w:w="1134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69" w:type="dxa"/>
          </w:tcPr>
          <w:p w:rsidR="0036415B" w:rsidRPr="0036415B" w:rsidRDefault="00B06CA4" w:rsidP="00D93DA8">
            <w:pPr>
              <w:pStyle w:val="a5"/>
              <w:rPr>
                <w:sz w:val="24"/>
              </w:rPr>
            </w:pPr>
            <w:r>
              <w:rPr>
                <w:sz w:val="24"/>
              </w:rPr>
              <w:t>Знать и характеризовать жизнь и быт ранних славян; формирование умения анализировать и работать с источниками</w:t>
            </w:r>
          </w:p>
        </w:tc>
        <w:tc>
          <w:tcPr>
            <w:tcW w:w="898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15B" w:rsidRPr="0036415B" w:rsidTr="007C23E5">
        <w:tc>
          <w:tcPr>
            <w:tcW w:w="851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32" w:type="dxa"/>
          </w:tcPr>
          <w:p w:rsidR="0036415B" w:rsidRPr="0036415B" w:rsidRDefault="0036415B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Образование Древнерусского государства</w:t>
            </w:r>
          </w:p>
        </w:tc>
        <w:tc>
          <w:tcPr>
            <w:tcW w:w="1134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</w:t>
            </w:r>
          </w:p>
        </w:tc>
        <w:tc>
          <w:tcPr>
            <w:tcW w:w="1451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69" w:type="dxa"/>
          </w:tcPr>
          <w:p w:rsidR="0036415B" w:rsidRPr="0036415B" w:rsidRDefault="0036415B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Уметь работать самостоятельно, искать информацию в доп</w:t>
            </w:r>
            <w:proofErr w:type="gramStart"/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сточниках</w:t>
            </w:r>
            <w:r w:rsidR="00B06CA4">
              <w:rPr>
                <w:rFonts w:ascii="Times New Roman" w:hAnsi="Times New Roman" w:cs="Times New Roman"/>
                <w:sz w:val="24"/>
                <w:szCs w:val="24"/>
              </w:rPr>
              <w:t>; знать антинорманскую и норманнскую теории образования Древнерусского государства</w:t>
            </w:r>
          </w:p>
        </w:tc>
        <w:tc>
          <w:tcPr>
            <w:tcW w:w="898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15B" w:rsidRPr="0036415B" w:rsidTr="007C23E5">
        <w:tc>
          <w:tcPr>
            <w:tcW w:w="851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32" w:type="dxa"/>
          </w:tcPr>
          <w:p w:rsidR="0036415B" w:rsidRPr="0036415B" w:rsidRDefault="0036415B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Расцвет Древней Руси</w:t>
            </w:r>
          </w:p>
        </w:tc>
        <w:tc>
          <w:tcPr>
            <w:tcW w:w="1134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69" w:type="dxa"/>
          </w:tcPr>
          <w:p w:rsidR="0036415B" w:rsidRPr="0036415B" w:rsidRDefault="007C1199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политику Ярослава Мудрого, Владимира Мономаха; уметь работать с источниками на примере Русской Правды; знать понятия и даты</w:t>
            </w:r>
          </w:p>
        </w:tc>
        <w:tc>
          <w:tcPr>
            <w:tcW w:w="898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15B" w:rsidRPr="0036415B" w:rsidTr="007C23E5">
        <w:tc>
          <w:tcPr>
            <w:tcW w:w="851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32" w:type="dxa"/>
          </w:tcPr>
          <w:p w:rsidR="0036415B" w:rsidRPr="0036415B" w:rsidRDefault="0036415B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Социально-экономическое развитие Древней Руси</w:t>
            </w:r>
          </w:p>
        </w:tc>
        <w:tc>
          <w:tcPr>
            <w:tcW w:w="1134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69" w:type="dxa"/>
          </w:tcPr>
          <w:p w:rsidR="0036415B" w:rsidRPr="0036415B" w:rsidRDefault="007C1199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характеризовать социально-экономическое развитие Руси; анализировать, выявлять причинно-следственные связи</w:t>
            </w:r>
          </w:p>
        </w:tc>
        <w:tc>
          <w:tcPr>
            <w:tcW w:w="898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15B" w:rsidRPr="0036415B" w:rsidTr="007C23E5">
        <w:tc>
          <w:tcPr>
            <w:tcW w:w="851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32" w:type="dxa"/>
          </w:tcPr>
          <w:p w:rsidR="0036415B" w:rsidRPr="0036415B" w:rsidRDefault="0036415B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Политическая раздробленность Руси</w:t>
            </w:r>
          </w:p>
        </w:tc>
        <w:tc>
          <w:tcPr>
            <w:tcW w:w="1134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69" w:type="dxa"/>
          </w:tcPr>
          <w:p w:rsidR="0036415B" w:rsidRPr="0036415B" w:rsidRDefault="0036415B" w:rsidP="007C1199">
            <w:pPr>
              <w:pStyle w:val="a5"/>
              <w:rPr>
                <w:sz w:val="24"/>
              </w:rPr>
            </w:pPr>
            <w:r w:rsidRPr="0036415B">
              <w:rPr>
                <w:sz w:val="24"/>
              </w:rPr>
              <w:t xml:space="preserve">Уметь характеризовать важные факты </w:t>
            </w:r>
            <w:r w:rsidR="007C1199">
              <w:rPr>
                <w:sz w:val="24"/>
              </w:rPr>
              <w:t>полит</w:t>
            </w:r>
            <w:proofErr w:type="gramStart"/>
            <w:r w:rsidR="007C1199">
              <w:rPr>
                <w:sz w:val="24"/>
              </w:rPr>
              <w:t>.р</w:t>
            </w:r>
            <w:proofErr w:type="gramEnd"/>
            <w:r w:rsidR="007C1199">
              <w:rPr>
                <w:sz w:val="24"/>
              </w:rPr>
              <w:t>аздробленности Руси; выявлять особенности развития княжеств, сравнивать, обобщать факты и явления</w:t>
            </w:r>
          </w:p>
        </w:tc>
        <w:tc>
          <w:tcPr>
            <w:tcW w:w="898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15B" w:rsidRPr="0036415B" w:rsidTr="007C23E5">
        <w:tc>
          <w:tcPr>
            <w:tcW w:w="851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32" w:type="dxa"/>
          </w:tcPr>
          <w:p w:rsidR="0036415B" w:rsidRPr="0036415B" w:rsidRDefault="0036415B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Руси </w:t>
            </w:r>
            <w:r w:rsidRPr="00364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-начала </w:t>
            </w:r>
            <w:r w:rsidRPr="00364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 вв. </w:t>
            </w:r>
          </w:p>
        </w:tc>
        <w:tc>
          <w:tcPr>
            <w:tcW w:w="1134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69" w:type="dxa"/>
          </w:tcPr>
          <w:p w:rsidR="0036415B" w:rsidRPr="0036415B" w:rsidRDefault="007C1199" w:rsidP="00D93DA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Характеризовать </w:t>
            </w:r>
            <w:r w:rsidR="0017034E">
              <w:rPr>
                <w:rFonts w:ascii="Times New Roman" w:hAnsi="Times New Roman" w:cs="Times New Roman"/>
                <w:sz w:val="24"/>
              </w:rPr>
              <w:t>достижения в области культуры в Древней Руси; работать с доп</w:t>
            </w:r>
            <w:proofErr w:type="gramStart"/>
            <w:r w:rsidR="0017034E">
              <w:rPr>
                <w:rFonts w:ascii="Times New Roman" w:hAnsi="Times New Roman" w:cs="Times New Roman"/>
                <w:sz w:val="24"/>
              </w:rPr>
              <w:t>.л</w:t>
            </w:r>
            <w:proofErr w:type="gramEnd"/>
            <w:r w:rsidR="0017034E">
              <w:rPr>
                <w:rFonts w:ascii="Times New Roman" w:hAnsi="Times New Roman" w:cs="Times New Roman"/>
                <w:sz w:val="24"/>
              </w:rPr>
              <w:t>итературой</w:t>
            </w:r>
          </w:p>
        </w:tc>
        <w:tc>
          <w:tcPr>
            <w:tcW w:w="898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15B" w:rsidRPr="0036415B" w:rsidTr="007C23E5">
        <w:tc>
          <w:tcPr>
            <w:tcW w:w="851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32" w:type="dxa"/>
          </w:tcPr>
          <w:p w:rsidR="0036415B" w:rsidRPr="0036415B" w:rsidRDefault="0036415B" w:rsidP="00A75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Волжская Булгария в </w:t>
            </w:r>
            <w:r w:rsidRPr="00364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4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134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</w:t>
            </w:r>
          </w:p>
        </w:tc>
        <w:tc>
          <w:tcPr>
            <w:tcW w:w="1451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69" w:type="dxa"/>
          </w:tcPr>
          <w:p w:rsidR="0036415B" w:rsidRPr="00D00D89" w:rsidRDefault="00D00D89" w:rsidP="00D00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характеризовать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экономич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положение Волжской Булгарии и особенности полит.развития края в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D00D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898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15B" w:rsidRPr="0036415B" w:rsidTr="007C23E5">
        <w:tc>
          <w:tcPr>
            <w:tcW w:w="851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32" w:type="dxa"/>
          </w:tcPr>
          <w:p w:rsidR="0036415B" w:rsidRPr="0036415B" w:rsidRDefault="0036415B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Католический мир на подъеме</w:t>
            </w:r>
          </w:p>
        </w:tc>
        <w:tc>
          <w:tcPr>
            <w:tcW w:w="1134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69" w:type="dxa"/>
          </w:tcPr>
          <w:p w:rsidR="0036415B" w:rsidRPr="0036415B" w:rsidRDefault="0036415B" w:rsidP="003221CE">
            <w:pPr>
              <w:pStyle w:val="a5"/>
              <w:rPr>
                <w:sz w:val="24"/>
              </w:rPr>
            </w:pPr>
            <w:r w:rsidRPr="0036415B">
              <w:rPr>
                <w:sz w:val="24"/>
              </w:rPr>
              <w:t xml:space="preserve">Уметь характеризовать важные факты истории </w:t>
            </w:r>
            <w:r w:rsidR="003221CE">
              <w:rPr>
                <w:sz w:val="24"/>
              </w:rPr>
              <w:t>средневековой Европы</w:t>
            </w:r>
            <w:r w:rsidRPr="0036415B">
              <w:rPr>
                <w:sz w:val="24"/>
              </w:rPr>
              <w:t xml:space="preserve"> времени, классифицировать и группировать их по предложенным признакам</w:t>
            </w:r>
          </w:p>
        </w:tc>
        <w:tc>
          <w:tcPr>
            <w:tcW w:w="898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15B" w:rsidRPr="0036415B" w:rsidTr="007C23E5">
        <w:tc>
          <w:tcPr>
            <w:tcW w:w="851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32" w:type="dxa"/>
          </w:tcPr>
          <w:p w:rsidR="0036415B" w:rsidRPr="0036415B" w:rsidRDefault="0036415B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Государства Азии в период европейского Средневековья. Падение Византии</w:t>
            </w:r>
          </w:p>
        </w:tc>
        <w:tc>
          <w:tcPr>
            <w:tcW w:w="1134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69" w:type="dxa"/>
          </w:tcPr>
          <w:p w:rsidR="0036415B" w:rsidRPr="0036415B" w:rsidRDefault="0036415B" w:rsidP="007C2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Знать основные направления развития стран </w:t>
            </w:r>
            <w:r w:rsidR="007C2947">
              <w:rPr>
                <w:rFonts w:ascii="Times New Roman" w:hAnsi="Times New Roman" w:cs="Times New Roman"/>
                <w:sz w:val="24"/>
                <w:szCs w:val="24"/>
              </w:rPr>
              <w:t>Азии</w:t>
            </w: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, уметь составлять конспекты</w:t>
            </w:r>
            <w:r w:rsidR="007C2947">
              <w:rPr>
                <w:rFonts w:ascii="Times New Roman" w:hAnsi="Times New Roman" w:cs="Times New Roman"/>
                <w:sz w:val="24"/>
                <w:szCs w:val="24"/>
              </w:rPr>
              <w:t>; выявлять причинно-следственные связи</w:t>
            </w:r>
          </w:p>
        </w:tc>
        <w:tc>
          <w:tcPr>
            <w:tcW w:w="898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15B" w:rsidRPr="0036415B" w:rsidTr="007C23E5">
        <w:tc>
          <w:tcPr>
            <w:tcW w:w="851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15B">
              <w:rPr>
                <w:rFonts w:ascii="Times New Roman" w:hAnsi="Times New Roman" w:cs="Times New Roman"/>
                <w:sz w:val="16"/>
                <w:szCs w:val="16"/>
              </w:rPr>
              <w:t>2 четверть</w:t>
            </w:r>
          </w:p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4432" w:type="dxa"/>
          </w:tcPr>
          <w:p w:rsidR="0036415B" w:rsidRPr="0036415B" w:rsidRDefault="0036415B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Монгольское нашествие на Русь</w:t>
            </w:r>
          </w:p>
        </w:tc>
        <w:tc>
          <w:tcPr>
            <w:tcW w:w="1134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69" w:type="dxa"/>
          </w:tcPr>
          <w:p w:rsidR="0036415B" w:rsidRPr="0036415B" w:rsidRDefault="0073535B" w:rsidP="00D93DA8">
            <w:pPr>
              <w:pStyle w:val="a5"/>
              <w:rPr>
                <w:sz w:val="24"/>
              </w:rPr>
            </w:pPr>
            <w:r>
              <w:rPr>
                <w:sz w:val="24"/>
              </w:rPr>
              <w:t xml:space="preserve">Знать этапы монгольских завоеваний; </w:t>
            </w:r>
            <w:r>
              <w:rPr>
                <w:sz w:val="24"/>
              </w:rPr>
              <w:lastRenderedPageBreak/>
              <w:t>причины и последствия татаро-монгольского ига на Руси</w:t>
            </w:r>
          </w:p>
        </w:tc>
        <w:tc>
          <w:tcPr>
            <w:tcW w:w="898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15B" w:rsidRPr="0036415B" w:rsidTr="007C23E5">
        <w:tc>
          <w:tcPr>
            <w:tcW w:w="851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4432" w:type="dxa"/>
          </w:tcPr>
          <w:p w:rsidR="0036415B" w:rsidRPr="0036415B" w:rsidRDefault="0036415B" w:rsidP="00A75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Русь между Востоком и Западом</w:t>
            </w:r>
          </w:p>
        </w:tc>
        <w:tc>
          <w:tcPr>
            <w:tcW w:w="1134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69" w:type="dxa"/>
          </w:tcPr>
          <w:p w:rsidR="0036415B" w:rsidRPr="0036415B" w:rsidRDefault="0036415B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Уметь работать с дополнительными источниками</w:t>
            </w:r>
            <w:r w:rsidR="0073535B">
              <w:rPr>
                <w:rFonts w:ascii="Times New Roman" w:hAnsi="Times New Roman" w:cs="Times New Roman"/>
                <w:sz w:val="24"/>
                <w:szCs w:val="24"/>
              </w:rPr>
              <w:t>, анализировать и обобщать факты и явления</w:t>
            </w:r>
          </w:p>
        </w:tc>
        <w:tc>
          <w:tcPr>
            <w:tcW w:w="898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15B" w:rsidRPr="0036415B" w:rsidTr="007C23E5">
        <w:tc>
          <w:tcPr>
            <w:tcW w:w="851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32" w:type="dxa"/>
          </w:tcPr>
          <w:p w:rsidR="0036415B" w:rsidRPr="0036415B" w:rsidRDefault="0036415B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Западная Европа в </w:t>
            </w:r>
            <w:r w:rsidRPr="00364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364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134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</w:t>
            </w:r>
          </w:p>
        </w:tc>
        <w:tc>
          <w:tcPr>
            <w:tcW w:w="1451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69" w:type="dxa"/>
          </w:tcPr>
          <w:p w:rsidR="0036415B" w:rsidRPr="0036415B" w:rsidRDefault="0036415B" w:rsidP="00735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Уметь работать над составлением таблиц, знать основные события </w:t>
            </w:r>
            <w:r w:rsidR="0073535B">
              <w:rPr>
                <w:rFonts w:ascii="Times New Roman" w:hAnsi="Times New Roman" w:cs="Times New Roman"/>
                <w:sz w:val="24"/>
                <w:szCs w:val="24"/>
              </w:rPr>
              <w:t xml:space="preserve">Западной Европы </w:t>
            </w:r>
            <w:r w:rsidR="0073535B" w:rsidRPr="00364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="0073535B"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73535B" w:rsidRPr="00364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="0073535B"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898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15B" w:rsidRPr="0036415B" w:rsidTr="007C23E5">
        <w:tc>
          <w:tcPr>
            <w:tcW w:w="851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32" w:type="dxa"/>
          </w:tcPr>
          <w:p w:rsidR="0036415B" w:rsidRPr="0036415B" w:rsidRDefault="0036415B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Европейская культура, наука и техника в Средние века</w:t>
            </w:r>
          </w:p>
        </w:tc>
        <w:tc>
          <w:tcPr>
            <w:tcW w:w="1134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Реферативная работа</w:t>
            </w:r>
          </w:p>
        </w:tc>
        <w:tc>
          <w:tcPr>
            <w:tcW w:w="4469" w:type="dxa"/>
          </w:tcPr>
          <w:p w:rsidR="0036415B" w:rsidRPr="0036415B" w:rsidRDefault="0036415B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Уметь работать с презентациями, знать направления в культуре и особенности ее развития</w:t>
            </w:r>
          </w:p>
        </w:tc>
        <w:tc>
          <w:tcPr>
            <w:tcW w:w="898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15B" w:rsidRPr="0036415B" w:rsidTr="007C23E5">
        <w:tc>
          <w:tcPr>
            <w:tcW w:w="851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32" w:type="dxa"/>
          </w:tcPr>
          <w:p w:rsidR="0036415B" w:rsidRPr="0036415B" w:rsidRDefault="0036415B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Мир за пределами Европы в Средние века</w:t>
            </w:r>
          </w:p>
        </w:tc>
        <w:tc>
          <w:tcPr>
            <w:tcW w:w="1134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69" w:type="dxa"/>
          </w:tcPr>
          <w:p w:rsidR="0036415B" w:rsidRPr="0036415B" w:rsidRDefault="0036415B" w:rsidP="00D93DA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</w:rPr>
            </w:pPr>
            <w:r w:rsidRPr="0036415B">
              <w:rPr>
                <w:rFonts w:ascii="Times New Roman" w:hAnsi="Times New Roman" w:cs="Times New Roman"/>
                <w:sz w:val="24"/>
              </w:rPr>
              <w:t>Уметь формулировать и высказывать собственное мнение по проблемам прошлого и современности</w:t>
            </w:r>
          </w:p>
        </w:tc>
        <w:tc>
          <w:tcPr>
            <w:tcW w:w="898" w:type="dxa"/>
          </w:tcPr>
          <w:p w:rsidR="0036415B" w:rsidRPr="0036415B" w:rsidRDefault="0036415B" w:rsidP="00A75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15B" w:rsidRPr="0036415B" w:rsidTr="007C23E5">
        <w:tc>
          <w:tcPr>
            <w:tcW w:w="851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32" w:type="dxa"/>
          </w:tcPr>
          <w:p w:rsidR="0036415B" w:rsidRPr="0036415B" w:rsidRDefault="0036415B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Возвышение новых русских центров и начало собирания земель вокруг Москвы</w:t>
            </w:r>
          </w:p>
        </w:tc>
        <w:tc>
          <w:tcPr>
            <w:tcW w:w="1134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proofErr w:type="spellStart"/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док</w:t>
            </w:r>
            <w:proofErr w:type="gramStart"/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чебника</w:t>
            </w:r>
            <w:proofErr w:type="spellEnd"/>
          </w:p>
        </w:tc>
        <w:tc>
          <w:tcPr>
            <w:tcW w:w="4469" w:type="dxa"/>
          </w:tcPr>
          <w:p w:rsidR="0036415B" w:rsidRPr="00691458" w:rsidRDefault="00691458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этапы собирания земель вокруг Москвы, характеризовать политику Ивана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Калиты</w:t>
            </w:r>
            <w:proofErr w:type="spellEnd"/>
          </w:p>
        </w:tc>
        <w:tc>
          <w:tcPr>
            <w:tcW w:w="898" w:type="dxa"/>
          </w:tcPr>
          <w:p w:rsidR="0036415B" w:rsidRPr="0036415B" w:rsidRDefault="0036415B" w:rsidP="00A75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15B" w:rsidRPr="0036415B" w:rsidTr="007C23E5">
        <w:tc>
          <w:tcPr>
            <w:tcW w:w="851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32" w:type="dxa"/>
          </w:tcPr>
          <w:p w:rsidR="0036415B" w:rsidRPr="0036415B" w:rsidRDefault="0036415B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Куликовская битва. Русь в </w:t>
            </w:r>
            <w:r w:rsidRPr="00364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69" w:type="dxa"/>
          </w:tcPr>
          <w:p w:rsidR="0036415B" w:rsidRPr="0036415B" w:rsidRDefault="00691458" w:rsidP="007779AD">
            <w:pPr>
              <w:pStyle w:val="a5"/>
              <w:rPr>
                <w:sz w:val="24"/>
              </w:rPr>
            </w:pPr>
            <w:r>
              <w:rPr>
                <w:sz w:val="24"/>
              </w:rPr>
              <w:t xml:space="preserve">Знать развитие Руси в </w:t>
            </w:r>
            <w:proofErr w:type="spellStart"/>
            <w:r>
              <w:rPr>
                <w:sz w:val="24"/>
              </w:rPr>
              <w:t>указ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ериод</w:t>
            </w:r>
            <w:proofErr w:type="spellEnd"/>
            <w:r>
              <w:rPr>
                <w:sz w:val="24"/>
              </w:rPr>
              <w:t>, этапы битвы, последствия и значения Куликовской битвы для Руси</w:t>
            </w:r>
          </w:p>
        </w:tc>
        <w:tc>
          <w:tcPr>
            <w:tcW w:w="898" w:type="dxa"/>
          </w:tcPr>
          <w:p w:rsidR="0036415B" w:rsidRPr="0036415B" w:rsidRDefault="0036415B" w:rsidP="00A75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15B" w:rsidRPr="0036415B" w:rsidTr="007C23E5">
        <w:tc>
          <w:tcPr>
            <w:tcW w:w="851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32" w:type="dxa"/>
          </w:tcPr>
          <w:p w:rsidR="0036415B" w:rsidRPr="0036415B" w:rsidRDefault="0036415B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Междоусобная война на Руси</w:t>
            </w:r>
          </w:p>
        </w:tc>
        <w:tc>
          <w:tcPr>
            <w:tcW w:w="1134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Учебный диалог</w:t>
            </w:r>
          </w:p>
        </w:tc>
        <w:tc>
          <w:tcPr>
            <w:tcW w:w="1451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69" w:type="dxa"/>
          </w:tcPr>
          <w:p w:rsidR="0036415B" w:rsidRPr="0036415B" w:rsidRDefault="0036415B" w:rsidP="00777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Знать основные определения и понятия, уметь выявлять причинно-следственные связи</w:t>
            </w:r>
          </w:p>
        </w:tc>
        <w:tc>
          <w:tcPr>
            <w:tcW w:w="898" w:type="dxa"/>
          </w:tcPr>
          <w:p w:rsidR="0036415B" w:rsidRPr="0036415B" w:rsidRDefault="0036415B" w:rsidP="00A75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36415B" w:rsidRPr="0036415B" w:rsidRDefault="0036415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1458" w:rsidRPr="0036415B" w:rsidTr="007C23E5">
        <w:tc>
          <w:tcPr>
            <w:tcW w:w="851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32" w:type="dxa"/>
          </w:tcPr>
          <w:p w:rsidR="00691458" w:rsidRPr="0036415B" w:rsidRDefault="00691458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края в </w:t>
            </w:r>
            <w:r w:rsidRPr="00364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4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134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Работа с доп</w:t>
            </w:r>
            <w:proofErr w:type="gramStart"/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ит.</w:t>
            </w:r>
          </w:p>
        </w:tc>
        <w:tc>
          <w:tcPr>
            <w:tcW w:w="4469" w:type="dxa"/>
          </w:tcPr>
          <w:p w:rsidR="00691458" w:rsidRPr="0036415B" w:rsidRDefault="00691458" w:rsidP="00D1164A">
            <w:pPr>
              <w:pStyle w:val="a5"/>
              <w:rPr>
                <w:sz w:val="24"/>
              </w:rPr>
            </w:pPr>
            <w:r w:rsidRPr="0036415B">
              <w:rPr>
                <w:sz w:val="24"/>
              </w:rPr>
              <w:t>Иметь яркие образы и картины, связанные с ключевыми историческими событиями и личностями</w:t>
            </w:r>
          </w:p>
        </w:tc>
        <w:tc>
          <w:tcPr>
            <w:tcW w:w="898" w:type="dxa"/>
          </w:tcPr>
          <w:p w:rsidR="00691458" w:rsidRPr="0036415B" w:rsidRDefault="00691458" w:rsidP="00A757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1458" w:rsidRPr="0036415B" w:rsidTr="007C23E5">
        <w:tc>
          <w:tcPr>
            <w:tcW w:w="851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i/>
                <w:sz w:val="24"/>
                <w:szCs w:val="24"/>
              </w:rPr>
              <w:t>28</w:t>
            </w:r>
          </w:p>
        </w:tc>
        <w:tc>
          <w:tcPr>
            <w:tcW w:w="4432" w:type="dxa"/>
          </w:tcPr>
          <w:p w:rsidR="00691458" w:rsidRPr="0036415B" w:rsidRDefault="00691458" w:rsidP="00D93D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по теме «Русь, Европа, Азия, наш край в эпоху Средневековья»</w:t>
            </w:r>
          </w:p>
        </w:tc>
        <w:tc>
          <w:tcPr>
            <w:tcW w:w="1134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451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i/>
                <w:sz w:val="24"/>
                <w:szCs w:val="24"/>
              </w:rPr>
              <w:t>Тест</w:t>
            </w:r>
          </w:p>
        </w:tc>
        <w:tc>
          <w:tcPr>
            <w:tcW w:w="4469" w:type="dxa"/>
          </w:tcPr>
          <w:p w:rsidR="00691458" w:rsidRPr="0036415B" w:rsidRDefault="00691458" w:rsidP="00D6509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i/>
                <w:sz w:val="24"/>
                <w:szCs w:val="24"/>
              </w:rPr>
              <w:t>Уметь работать самостоятельно, применяя знания в решение задач, умение анализировать и сравнивать, работать с источниками</w:t>
            </w:r>
          </w:p>
        </w:tc>
        <w:tc>
          <w:tcPr>
            <w:tcW w:w="898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1458" w:rsidRPr="0036415B" w:rsidTr="007C23E5">
        <w:tc>
          <w:tcPr>
            <w:tcW w:w="851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32" w:type="dxa"/>
          </w:tcPr>
          <w:p w:rsidR="00691458" w:rsidRPr="0036415B" w:rsidRDefault="00691458" w:rsidP="00D93D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РОССИЯ И МИР НА РУБЕЖЕ НОВОГО ВРЕМЕНИ (</w:t>
            </w:r>
            <w:r w:rsidRPr="003641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</w:t>
            </w:r>
            <w:r w:rsidRPr="003641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Pr="003641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</w:t>
            </w:r>
            <w:r w:rsidRPr="003641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вв.)</w:t>
            </w:r>
          </w:p>
          <w:p w:rsidR="00691458" w:rsidRPr="0036415B" w:rsidRDefault="00691458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На заре новой эпохи</w:t>
            </w:r>
          </w:p>
        </w:tc>
        <w:tc>
          <w:tcPr>
            <w:tcW w:w="1134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69" w:type="dxa"/>
          </w:tcPr>
          <w:p w:rsidR="00691458" w:rsidRPr="0036415B" w:rsidRDefault="00691458" w:rsidP="00944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="0094496B">
              <w:rPr>
                <w:rFonts w:ascii="Times New Roman" w:hAnsi="Times New Roman" w:cs="Times New Roman"/>
                <w:sz w:val="24"/>
                <w:szCs w:val="24"/>
              </w:rPr>
              <w:t>особенности Нового времени</w:t>
            </w: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, уметь выявлять причинно-следственные связи</w:t>
            </w:r>
          </w:p>
        </w:tc>
        <w:tc>
          <w:tcPr>
            <w:tcW w:w="898" w:type="dxa"/>
          </w:tcPr>
          <w:p w:rsidR="00691458" w:rsidRPr="0036415B" w:rsidRDefault="00691458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1458" w:rsidRPr="0036415B" w:rsidTr="007C23E5">
        <w:tc>
          <w:tcPr>
            <w:tcW w:w="851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32" w:type="dxa"/>
          </w:tcPr>
          <w:p w:rsidR="00691458" w:rsidRPr="0036415B" w:rsidRDefault="00691458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Тридцатилетняя война и первые революции в Европе</w:t>
            </w:r>
          </w:p>
        </w:tc>
        <w:tc>
          <w:tcPr>
            <w:tcW w:w="1134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Работа с таблицей</w:t>
            </w:r>
          </w:p>
        </w:tc>
        <w:tc>
          <w:tcPr>
            <w:tcW w:w="4469" w:type="dxa"/>
          </w:tcPr>
          <w:p w:rsidR="00691458" w:rsidRPr="0036415B" w:rsidRDefault="00691458" w:rsidP="00944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Знать этапы </w:t>
            </w:r>
            <w:r w:rsidR="0094496B">
              <w:rPr>
                <w:rFonts w:ascii="Times New Roman" w:hAnsi="Times New Roman" w:cs="Times New Roman"/>
                <w:sz w:val="24"/>
                <w:szCs w:val="24"/>
              </w:rPr>
              <w:t xml:space="preserve">Тридцатилетней </w:t>
            </w: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войны</w:t>
            </w:r>
            <w:r w:rsidR="0094496B">
              <w:rPr>
                <w:rFonts w:ascii="Times New Roman" w:hAnsi="Times New Roman" w:cs="Times New Roman"/>
                <w:sz w:val="24"/>
                <w:szCs w:val="24"/>
              </w:rPr>
              <w:t>, уметь составлять план разбора войны; выявлять причинно-следственные связи</w:t>
            </w:r>
          </w:p>
        </w:tc>
        <w:tc>
          <w:tcPr>
            <w:tcW w:w="898" w:type="dxa"/>
          </w:tcPr>
          <w:p w:rsidR="00691458" w:rsidRPr="0036415B" w:rsidRDefault="00691458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1458" w:rsidRPr="0036415B" w:rsidTr="007C23E5">
        <w:tc>
          <w:tcPr>
            <w:tcW w:w="851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32" w:type="dxa"/>
          </w:tcPr>
          <w:p w:rsidR="00691458" w:rsidRPr="0036415B" w:rsidRDefault="00691458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Русского </w:t>
            </w:r>
            <w:r w:rsidRPr="003641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централизованного государства</w:t>
            </w:r>
          </w:p>
        </w:tc>
        <w:tc>
          <w:tcPr>
            <w:tcW w:w="1134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35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69" w:type="dxa"/>
          </w:tcPr>
          <w:p w:rsidR="00691458" w:rsidRPr="00F100A8" w:rsidRDefault="00F100A8" w:rsidP="00777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направления политики Ивана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его вклад в образование централизованного гос-ва</w:t>
            </w:r>
          </w:p>
        </w:tc>
        <w:tc>
          <w:tcPr>
            <w:tcW w:w="898" w:type="dxa"/>
          </w:tcPr>
          <w:p w:rsidR="00691458" w:rsidRPr="0036415B" w:rsidRDefault="00691458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1458" w:rsidRPr="0036415B" w:rsidTr="007C23E5">
        <w:tc>
          <w:tcPr>
            <w:tcW w:w="851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4432" w:type="dxa"/>
          </w:tcPr>
          <w:p w:rsidR="00691458" w:rsidRPr="0036415B" w:rsidRDefault="00691458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 Ивана </w:t>
            </w:r>
            <w:r w:rsidRPr="00364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 Грозного</w:t>
            </w:r>
          </w:p>
        </w:tc>
        <w:tc>
          <w:tcPr>
            <w:tcW w:w="1134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Учебная дискуссия</w:t>
            </w:r>
          </w:p>
        </w:tc>
        <w:tc>
          <w:tcPr>
            <w:tcW w:w="1451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4469" w:type="dxa"/>
          </w:tcPr>
          <w:p w:rsidR="00691458" w:rsidRPr="0036415B" w:rsidRDefault="00691458" w:rsidP="007779AD">
            <w:pPr>
              <w:pStyle w:val="a5"/>
              <w:rPr>
                <w:sz w:val="24"/>
              </w:rPr>
            </w:pPr>
            <w:r w:rsidRPr="0036415B">
              <w:rPr>
                <w:sz w:val="24"/>
              </w:rPr>
              <w:t>Уметь анализировать, выделять главное и второстепенное</w:t>
            </w:r>
            <w:r w:rsidR="00933141">
              <w:rPr>
                <w:sz w:val="24"/>
              </w:rPr>
              <w:t>; з0нать основные реформы Ивана Грозного; анализировать последствия реформ</w:t>
            </w:r>
          </w:p>
        </w:tc>
        <w:tc>
          <w:tcPr>
            <w:tcW w:w="898" w:type="dxa"/>
          </w:tcPr>
          <w:p w:rsidR="00691458" w:rsidRPr="0036415B" w:rsidRDefault="00691458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1458" w:rsidRPr="0036415B" w:rsidTr="007C23E5">
        <w:tc>
          <w:tcPr>
            <w:tcW w:w="15915" w:type="dxa"/>
            <w:gridSpan w:val="8"/>
          </w:tcPr>
          <w:p w:rsidR="00691458" w:rsidRPr="0036415B" w:rsidRDefault="00691458" w:rsidP="005558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3641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полугодие</w:t>
            </w:r>
          </w:p>
        </w:tc>
      </w:tr>
      <w:tr w:rsidR="00691458" w:rsidRPr="0036415B" w:rsidTr="007C23E5">
        <w:tc>
          <w:tcPr>
            <w:tcW w:w="851" w:type="dxa"/>
          </w:tcPr>
          <w:p w:rsidR="00691458" w:rsidRPr="0036415B" w:rsidRDefault="00691458" w:rsidP="005558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15B">
              <w:rPr>
                <w:rFonts w:ascii="Times New Roman" w:hAnsi="Times New Roman" w:cs="Times New Roman"/>
                <w:sz w:val="16"/>
                <w:szCs w:val="16"/>
              </w:rPr>
              <w:t>3 четверть</w:t>
            </w:r>
          </w:p>
          <w:p w:rsidR="00691458" w:rsidRPr="0036415B" w:rsidRDefault="00691458" w:rsidP="00555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32" w:type="dxa"/>
          </w:tcPr>
          <w:p w:rsidR="00691458" w:rsidRPr="0036415B" w:rsidRDefault="00691458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и быт России в </w:t>
            </w:r>
            <w:r w:rsidRPr="00364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4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134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Работа с доп</w:t>
            </w:r>
            <w:proofErr w:type="gramStart"/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ит.</w:t>
            </w:r>
          </w:p>
        </w:tc>
        <w:tc>
          <w:tcPr>
            <w:tcW w:w="4469" w:type="dxa"/>
          </w:tcPr>
          <w:p w:rsidR="00691458" w:rsidRPr="0036415B" w:rsidRDefault="00933141" w:rsidP="00777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характеризовать достижения культуры России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указ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ериод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формирование чувства гордости за историю своего гос-ва</w:t>
            </w:r>
          </w:p>
        </w:tc>
        <w:tc>
          <w:tcPr>
            <w:tcW w:w="898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1458" w:rsidRPr="0036415B" w:rsidTr="007C23E5">
        <w:tc>
          <w:tcPr>
            <w:tcW w:w="851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32" w:type="dxa"/>
          </w:tcPr>
          <w:p w:rsidR="00691458" w:rsidRPr="0036415B" w:rsidRDefault="00691458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края в </w:t>
            </w:r>
            <w:r w:rsidRPr="00364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4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134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69" w:type="dxa"/>
          </w:tcPr>
          <w:p w:rsidR="00691458" w:rsidRPr="00933141" w:rsidRDefault="00691458" w:rsidP="00777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Знать основные определения и понятия, уметь выявлять причинно-следственные связи</w:t>
            </w:r>
            <w:r w:rsidR="00933141">
              <w:rPr>
                <w:rFonts w:ascii="Times New Roman" w:hAnsi="Times New Roman" w:cs="Times New Roman"/>
                <w:sz w:val="24"/>
                <w:szCs w:val="24"/>
              </w:rPr>
              <w:t xml:space="preserve">; особенности развития края в </w:t>
            </w:r>
            <w:r w:rsidR="009331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="00933141" w:rsidRPr="009331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331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="00933141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898" w:type="dxa"/>
          </w:tcPr>
          <w:p w:rsidR="00691458" w:rsidRPr="0036415B" w:rsidRDefault="00691458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1458" w:rsidRPr="0036415B" w:rsidTr="007C23E5">
        <w:tc>
          <w:tcPr>
            <w:tcW w:w="851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32" w:type="dxa"/>
          </w:tcPr>
          <w:p w:rsidR="00691458" w:rsidRPr="0036415B" w:rsidRDefault="00691458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Смутное время на Руси</w:t>
            </w:r>
          </w:p>
        </w:tc>
        <w:tc>
          <w:tcPr>
            <w:tcW w:w="1134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4469" w:type="dxa"/>
          </w:tcPr>
          <w:p w:rsidR="00691458" w:rsidRPr="0036415B" w:rsidRDefault="00691458" w:rsidP="00777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Уметь читать историческую карту, знать события этапов</w:t>
            </w:r>
            <w:r w:rsidR="00933141">
              <w:rPr>
                <w:rFonts w:ascii="Times New Roman" w:hAnsi="Times New Roman" w:cs="Times New Roman"/>
                <w:sz w:val="24"/>
                <w:szCs w:val="24"/>
              </w:rPr>
              <w:t xml:space="preserve"> Смутного времени, анализировать последствия Смуты </w:t>
            </w:r>
            <w:proofErr w:type="gramStart"/>
            <w:r w:rsidR="00933141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="00933141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Российского гос-ва</w:t>
            </w:r>
          </w:p>
        </w:tc>
        <w:tc>
          <w:tcPr>
            <w:tcW w:w="898" w:type="dxa"/>
          </w:tcPr>
          <w:p w:rsidR="00691458" w:rsidRPr="0036415B" w:rsidRDefault="00691458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1458" w:rsidRPr="0036415B" w:rsidTr="007C23E5">
        <w:tc>
          <w:tcPr>
            <w:tcW w:w="851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32" w:type="dxa"/>
          </w:tcPr>
          <w:p w:rsidR="00691458" w:rsidRPr="0036415B" w:rsidRDefault="00691458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Россия при первых Романовых</w:t>
            </w:r>
          </w:p>
        </w:tc>
        <w:tc>
          <w:tcPr>
            <w:tcW w:w="1134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69" w:type="dxa"/>
          </w:tcPr>
          <w:p w:rsidR="00691458" w:rsidRPr="0036415B" w:rsidRDefault="00691458" w:rsidP="007779AD">
            <w:pPr>
              <w:pStyle w:val="a5"/>
              <w:rPr>
                <w:sz w:val="24"/>
              </w:rPr>
            </w:pPr>
            <w:r w:rsidRPr="0036415B">
              <w:rPr>
                <w:sz w:val="24"/>
              </w:rPr>
              <w:t>Уметь анализировать, выделять главное и второстепенное</w:t>
            </w:r>
            <w:r w:rsidR="00933141">
              <w:rPr>
                <w:sz w:val="24"/>
              </w:rPr>
              <w:t>; знать понятия и даты</w:t>
            </w:r>
          </w:p>
        </w:tc>
        <w:tc>
          <w:tcPr>
            <w:tcW w:w="898" w:type="dxa"/>
          </w:tcPr>
          <w:p w:rsidR="00691458" w:rsidRPr="0036415B" w:rsidRDefault="00691458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1458" w:rsidRPr="0036415B" w:rsidTr="007C23E5">
        <w:tc>
          <w:tcPr>
            <w:tcW w:w="851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432" w:type="dxa"/>
          </w:tcPr>
          <w:p w:rsidR="00691458" w:rsidRPr="0036415B" w:rsidRDefault="00691458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Экономическое и общественное развитие России в </w:t>
            </w:r>
            <w:r w:rsidRPr="00364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Учебный диалог</w:t>
            </w:r>
          </w:p>
        </w:tc>
        <w:tc>
          <w:tcPr>
            <w:tcW w:w="1451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69" w:type="dxa"/>
          </w:tcPr>
          <w:p w:rsidR="00691458" w:rsidRPr="0036415B" w:rsidRDefault="00933141" w:rsidP="009331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характеризовать особенности экономического и общественного развития России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указ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ериод</w:t>
            </w:r>
            <w:proofErr w:type="spellEnd"/>
          </w:p>
        </w:tc>
        <w:tc>
          <w:tcPr>
            <w:tcW w:w="898" w:type="dxa"/>
          </w:tcPr>
          <w:p w:rsidR="00691458" w:rsidRPr="0036415B" w:rsidRDefault="00691458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691458" w:rsidRPr="0036415B" w:rsidRDefault="00691458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141" w:rsidRPr="0036415B" w:rsidTr="007C23E5">
        <w:tc>
          <w:tcPr>
            <w:tcW w:w="851" w:type="dxa"/>
          </w:tcPr>
          <w:p w:rsidR="00933141" w:rsidRPr="0036415B" w:rsidRDefault="00933141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432" w:type="dxa"/>
          </w:tcPr>
          <w:p w:rsidR="00933141" w:rsidRPr="0036415B" w:rsidRDefault="00933141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Россия накануне преобразований</w:t>
            </w:r>
          </w:p>
        </w:tc>
        <w:tc>
          <w:tcPr>
            <w:tcW w:w="1134" w:type="dxa"/>
          </w:tcPr>
          <w:p w:rsidR="00933141" w:rsidRPr="0036415B" w:rsidRDefault="00933141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33141" w:rsidRPr="0036415B" w:rsidRDefault="00933141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933141" w:rsidRPr="0036415B" w:rsidRDefault="00933141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69" w:type="dxa"/>
          </w:tcPr>
          <w:p w:rsidR="00933141" w:rsidRPr="0036415B" w:rsidRDefault="00933141" w:rsidP="00F45483">
            <w:pPr>
              <w:pStyle w:val="a5"/>
              <w:rPr>
                <w:sz w:val="24"/>
              </w:rPr>
            </w:pPr>
            <w:r w:rsidRPr="0036415B">
              <w:rPr>
                <w:sz w:val="24"/>
              </w:rPr>
              <w:t>Иметь яркие образы и картины, связанные с ключевыми историческими событиями и личностями</w:t>
            </w:r>
          </w:p>
        </w:tc>
        <w:tc>
          <w:tcPr>
            <w:tcW w:w="898" w:type="dxa"/>
          </w:tcPr>
          <w:p w:rsidR="00933141" w:rsidRPr="0036415B" w:rsidRDefault="00933141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933141" w:rsidRPr="0036415B" w:rsidRDefault="00933141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141" w:rsidRPr="0036415B" w:rsidTr="007C23E5">
        <w:tc>
          <w:tcPr>
            <w:tcW w:w="851" w:type="dxa"/>
          </w:tcPr>
          <w:p w:rsidR="00933141" w:rsidRPr="0036415B" w:rsidRDefault="00933141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432" w:type="dxa"/>
          </w:tcPr>
          <w:p w:rsidR="00933141" w:rsidRPr="0036415B" w:rsidRDefault="00933141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и быт России в </w:t>
            </w:r>
            <w:r w:rsidRPr="00364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933141" w:rsidRPr="0036415B" w:rsidRDefault="00933141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33141" w:rsidRPr="0036415B" w:rsidRDefault="00933141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933141" w:rsidRPr="0036415B" w:rsidRDefault="00933141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69" w:type="dxa"/>
          </w:tcPr>
          <w:p w:rsidR="00933141" w:rsidRPr="0036415B" w:rsidRDefault="00933141" w:rsidP="007779AD">
            <w:pPr>
              <w:pStyle w:val="a5"/>
              <w:rPr>
                <w:sz w:val="24"/>
              </w:rPr>
            </w:pPr>
            <w:r>
              <w:rPr>
                <w:sz w:val="24"/>
              </w:rPr>
              <w:t>Знать основные достижения культуры России в 17 веке, уметь работать с материалами источников</w:t>
            </w:r>
          </w:p>
        </w:tc>
        <w:tc>
          <w:tcPr>
            <w:tcW w:w="898" w:type="dxa"/>
          </w:tcPr>
          <w:p w:rsidR="00933141" w:rsidRPr="0036415B" w:rsidRDefault="00933141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933141" w:rsidRPr="0036415B" w:rsidRDefault="00933141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141" w:rsidRPr="0036415B" w:rsidTr="007C23E5">
        <w:tc>
          <w:tcPr>
            <w:tcW w:w="851" w:type="dxa"/>
          </w:tcPr>
          <w:p w:rsidR="00933141" w:rsidRPr="0036415B" w:rsidRDefault="00933141" w:rsidP="00D93DA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i/>
                <w:sz w:val="24"/>
                <w:szCs w:val="24"/>
              </w:rPr>
              <w:t>40</w:t>
            </w:r>
          </w:p>
        </w:tc>
        <w:tc>
          <w:tcPr>
            <w:tcW w:w="4432" w:type="dxa"/>
          </w:tcPr>
          <w:p w:rsidR="00933141" w:rsidRPr="0036415B" w:rsidRDefault="00933141" w:rsidP="00D93D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по теме: «Россия и мир на рубеже Нового времени»»</w:t>
            </w:r>
          </w:p>
        </w:tc>
        <w:tc>
          <w:tcPr>
            <w:tcW w:w="1134" w:type="dxa"/>
          </w:tcPr>
          <w:p w:rsidR="00933141" w:rsidRPr="0036415B" w:rsidRDefault="00933141" w:rsidP="00D93DA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33141" w:rsidRPr="0036415B" w:rsidRDefault="00933141" w:rsidP="00D93DA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451" w:type="dxa"/>
          </w:tcPr>
          <w:p w:rsidR="00933141" w:rsidRPr="0036415B" w:rsidRDefault="00933141" w:rsidP="00D93DA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Тест </w:t>
            </w:r>
          </w:p>
        </w:tc>
        <w:tc>
          <w:tcPr>
            <w:tcW w:w="4469" w:type="dxa"/>
          </w:tcPr>
          <w:p w:rsidR="00933141" w:rsidRPr="0036415B" w:rsidRDefault="00933141" w:rsidP="001C326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i/>
                <w:sz w:val="24"/>
                <w:szCs w:val="24"/>
              </w:rPr>
              <w:t>Уметь работать самостоятельно, применяя знания в решение задач, умение анализировать и сравнивать, работать с источниками</w:t>
            </w:r>
          </w:p>
        </w:tc>
        <w:tc>
          <w:tcPr>
            <w:tcW w:w="898" w:type="dxa"/>
          </w:tcPr>
          <w:p w:rsidR="00933141" w:rsidRPr="0036415B" w:rsidRDefault="00933141" w:rsidP="00D93D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5" w:type="dxa"/>
          </w:tcPr>
          <w:p w:rsidR="00933141" w:rsidRPr="0036415B" w:rsidRDefault="00933141" w:rsidP="00D93DA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33141" w:rsidRPr="0036415B" w:rsidTr="007C23E5">
        <w:tc>
          <w:tcPr>
            <w:tcW w:w="851" w:type="dxa"/>
          </w:tcPr>
          <w:p w:rsidR="00933141" w:rsidRPr="0036415B" w:rsidRDefault="00933141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432" w:type="dxa"/>
          </w:tcPr>
          <w:p w:rsidR="00933141" w:rsidRPr="0036415B" w:rsidRDefault="00933141" w:rsidP="00D93D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4. РОССИЯ И МИР В ЭПОХУ ЗАРОЖДЕНИЯ ИНДУСТРИАЛЬНОЙ </w:t>
            </w:r>
            <w:r w:rsidRPr="0036415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ЦИВИЛИЗАЦИИ</w:t>
            </w:r>
          </w:p>
          <w:p w:rsidR="00933141" w:rsidRPr="0036415B" w:rsidRDefault="00933141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Промышленный переворот в Англии и его последствия</w:t>
            </w:r>
          </w:p>
        </w:tc>
        <w:tc>
          <w:tcPr>
            <w:tcW w:w="1134" w:type="dxa"/>
          </w:tcPr>
          <w:p w:rsidR="00933141" w:rsidRPr="0036415B" w:rsidRDefault="00933141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35" w:type="dxa"/>
          </w:tcPr>
          <w:p w:rsidR="00933141" w:rsidRPr="0036415B" w:rsidRDefault="00933141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933141" w:rsidRPr="0036415B" w:rsidRDefault="00933141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69" w:type="dxa"/>
          </w:tcPr>
          <w:p w:rsidR="00933141" w:rsidRPr="0036415B" w:rsidRDefault="00933141" w:rsidP="00016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Уметь выявлять причинно-следственные связи, знать и понимать </w:t>
            </w:r>
            <w:r w:rsidR="000165AC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промышленного переворота в странах </w:t>
            </w:r>
            <w:r w:rsidR="00016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</w:t>
            </w:r>
            <w:proofErr w:type="gramStart"/>
            <w:r w:rsidR="000165AC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="000165AC">
              <w:rPr>
                <w:rFonts w:ascii="Times New Roman" w:hAnsi="Times New Roman" w:cs="Times New Roman"/>
                <w:sz w:val="24"/>
                <w:szCs w:val="24"/>
              </w:rPr>
              <w:t>вропы; знать основные понятия и даты</w:t>
            </w:r>
          </w:p>
        </w:tc>
        <w:tc>
          <w:tcPr>
            <w:tcW w:w="898" w:type="dxa"/>
          </w:tcPr>
          <w:p w:rsidR="00933141" w:rsidRPr="0036415B" w:rsidRDefault="00933141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933141" w:rsidRPr="0036415B" w:rsidRDefault="00933141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141" w:rsidRPr="0036415B" w:rsidTr="007C23E5">
        <w:tc>
          <w:tcPr>
            <w:tcW w:w="851" w:type="dxa"/>
          </w:tcPr>
          <w:p w:rsidR="00933141" w:rsidRPr="0036415B" w:rsidRDefault="00933141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4432" w:type="dxa"/>
          </w:tcPr>
          <w:p w:rsidR="00933141" w:rsidRPr="0036415B" w:rsidRDefault="00933141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Эпоха Просвещения и просвещенный абсолютизм</w:t>
            </w:r>
          </w:p>
        </w:tc>
        <w:tc>
          <w:tcPr>
            <w:tcW w:w="1134" w:type="dxa"/>
          </w:tcPr>
          <w:p w:rsidR="00933141" w:rsidRPr="0036415B" w:rsidRDefault="00933141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33141" w:rsidRPr="0036415B" w:rsidRDefault="00933141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Учебный диалог </w:t>
            </w:r>
          </w:p>
        </w:tc>
        <w:tc>
          <w:tcPr>
            <w:tcW w:w="1451" w:type="dxa"/>
          </w:tcPr>
          <w:p w:rsidR="00933141" w:rsidRPr="0036415B" w:rsidRDefault="00933141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Работа с вопросами учебника</w:t>
            </w:r>
          </w:p>
        </w:tc>
        <w:tc>
          <w:tcPr>
            <w:tcW w:w="4469" w:type="dxa"/>
          </w:tcPr>
          <w:p w:rsidR="00933141" w:rsidRPr="000165AC" w:rsidRDefault="000165AC" w:rsidP="00777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понятие абсолютизм, просвещенный абсолютизм; работать самостоятельно с источниками, анализировать, делать выводы</w:t>
            </w:r>
          </w:p>
        </w:tc>
        <w:tc>
          <w:tcPr>
            <w:tcW w:w="898" w:type="dxa"/>
          </w:tcPr>
          <w:p w:rsidR="00933141" w:rsidRPr="0036415B" w:rsidRDefault="00933141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933141" w:rsidRPr="0036415B" w:rsidRDefault="00933141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141" w:rsidRPr="0036415B" w:rsidTr="007C23E5">
        <w:tc>
          <w:tcPr>
            <w:tcW w:w="851" w:type="dxa"/>
          </w:tcPr>
          <w:p w:rsidR="00933141" w:rsidRPr="0036415B" w:rsidRDefault="00933141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432" w:type="dxa"/>
          </w:tcPr>
          <w:p w:rsidR="00933141" w:rsidRPr="0036415B" w:rsidRDefault="00933141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Государства Азии в </w:t>
            </w:r>
            <w:r w:rsidRPr="00364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4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134" w:type="dxa"/>
          </w:tcPr>
          <w:p w:rsidR="00933141" w:rsidRPr="0036415B" w:rsidRDefault="00933141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33141" w:rsidRPr="0036415B" w:rsidRDefault="00933141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933141" w:rsidRPr="0036415B" w:rsidRDefault="00933141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69" w:type="dxa"/>
          </w:tcPr>
          <w:p w:rsidR="00933141" w:rsidRPr="0036415B" w:rsidRDefault="00933141" w:rsidP="007779AD">
            <w:pPr>
              <w:pStyle w:val="a5"/>
              <w:rPr>
                <w:i/>
                <w:iCs/>
                <w:sz w:val="24"/>
              </w:rPr>
            </w:pPr>
            <w:r w:rsidRPr="0036415B">
              <w:rPr>
                <w:sz w:val="24"/>
              </w:rPr>
              <w:t>Уметь сопоставлять факты, выделять главное, анализировать, делать выводы</w:t>
            </w:r>
          </w:p>
        </w:tc>
        <w:tc>
          <w:tcPr>
            <w:tcW w:w="898" w:type="dxa"/>
          </w:tcPr>
          <w:p w:rsidR="00933141" w:rsidRPr="0036415B" w:rsidRDefault="00933141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933141" w:rsidRPr="0036415B" w:rsidRDefault="00933141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141" w:rsidRPr="0036415B" w:rsidTr="007C23E5">
        <w:tc>
          <w:tcPr>
            <w:tcW w:w="851" w:type="dxa"/>
          </w:tcPr>
          <w:p w:rsidR="00933141" w:rsidRPr="0036415B" w:rsidRDefault="00933141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432" w:type="dxa"/>
          </w:tcPr>
          <w:p w:rsidR="00933141" w:rsidRPr="0036415B" w:rsidRDefault="00933141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Россия при Петре </w:t>
            </w:r>
            <w:r w:rsidRPr="00364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 (1682-1725 гг.)</w:t>
            </w:r>
          </w:p>
        </w:tc>
        <w:tc>
          <w:tcPr>
            <w:tcW w:w="1134" w:type="dxa"/>
          </w:tcPr>
          <w:p w:rsidR="00933141" w:rsidRPr="0036415B" w:rsidRDefault="00933141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33141" w:rsidRPr="0036415B" w:rsidRDefault="00933141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933141" w:rsidRPr="0036415B" w:rsidRDefault="00933141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4469" w:type="dxa"/>
          </w:tcPr>
          <w:p w:rsidR="00933141" w:rsidRPr="0036415B" w:rsidRDefault="0083610D" w:rsidP="00777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основные реформы Петра 1, уметь работать с источниками; давать характеристику политике Петра, анализировать и делать выводы</w:t>
            </w:r>
          </w:p>
        </w:tc>
        <w:tc>
          <w:tcPr>
            <w:tcW w:w="898" w:type="dxa"/>
          </w:tcPr>
          <w:p w:rsidR="00933141" w:rsidRPr="0036415B" w:rsidRDefault="00933141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933141" w:rsidRPr="0036415B" w:rsidRDefault="00933141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141" w:rsidRPr="0036415B" w:rsidTr="007C23E5">
        <w:tc>
          <w:tcPr>
            <w:tcW w:w="851" w:type="dxa"/>
          </w:tcPr>
          <w:p w:rsidR="00933141" w:rsidRPr="0036415B" w:rsidRDefault="00933141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432" w:type="dxa"/>
          </w:tcPr>
          <w:p w:rsidR="00933141" w:rsidRPr="0036415B" w:rsidRDefault="00933141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Россия в период дворцовых переворотов (1725-1762 гг.)</w:t>
            </w:r>
          </w:p>
        </w:tc>
        <w:tc>
          <w:tcPr>
            <w:tcW w:w="1134" w:type="dxa"/>
          </w:tcPr>
          <w:p w:rsidR="00933141" w:rsidRPr="0036415B" w:rsidRDefault="00933141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33141" w:rsidRPr="0036415B" w:rsidRDefault="00933141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933141" w:rsidRPr="0036415B" w:rsidRDefault="00933141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Работа с таблицей</w:t>
            </w:r>
          </w:p>
        </w:tc>
        <w:tc>
          <w:tcPr>
            <w:tcW w:w="4469" w:type="dxa"/>
          </w:tcPr>
          <w:p w:rsidR="00933141" w:rsidRPr="0036415B" w:rsidRDefault="0083610D" w:rsidP="00777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основных правителей эпохи дворцовых переворотов; уметь характеризовать каждого из правителей; делать выводы, обобщать, анализировать, делать выводы</w:t>
            </w:r>
          </w:p>
        </w:tc>
        <w:tc>
          <w:tcPr>
            <w:tcW w:w="898" w:type="dxa"/>
          </w:tcPr>
          <w:p w:rsidR="00933141" w:rsidRPr="0036415B" w:rsidRDefault="00933141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933141" w:rsidRPr="0036415B" w:rsidRDefault="00933141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141" w:rsidRPr="0036415B" w:rsidTr="007C23E5">
        <w:tc>
          <w:tcPr>
            <w:tcW w:w="851" w:type="dxa"/>
          </w:tcPr>
          <w:p w:rsidR="00933141" w:rsidRPr="0036415B" w:rsidRDefault="00933141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432" w:type="dxa"/>
          </w:tcPr>
          <w:p w:rsidR="00933141" w:rsidRPr="0036415B" w:rsidRDefault="00933141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Екатерина </w:t>
            </w:r>
            <w:r w:rsidRPr="00364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 Великая (1762-1796 гг.)</w:t>
            </w:r>
          </w:p>
        </w:tc>
        <w:tc>
          <w:tcPr>
            <w:tcW w:w="1134" w:type="dxa"/>
          </w:tcPr>
          <w:p w:rsidR="00933141" w:rsidRPr="0036415B" w:rsidRDefault="00933141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33141" w:rsidRPr="0036415B" w:rsidRDefault="00933141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451" w:type="dxa"/>
          </w:tcPr>
          <w:p w:rsidR="00933141" w:rsidRPr="0036415B" w:rsidRDefault="00933141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69" w:type="dxa"/>
          </w:tcPr>
          <w:p w:rsidR="00933141" w:rsidRPr="0036415B" w:rsidRDefault="0083610D" w:rsidP="00777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давать характеристику внутренней политике Екатерины Великой; высказывать свою точку зрения</w:t>
            </w:r>
          </w:p>
        </w:tc>
        <w:tc>
          <w:tcPr>
            <w:tcW w:w="898" w:type="dxa"/>
          </w:tcPr>
          <w:p w:rsidR="00933141" w:rsidRPr="0036415B" w:rsidRDefault="00933141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933141" w:rsidRPr="0036415B" w:rsidRDefault="00933141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141" w:rsidRPr="0036415B" w:rsidTr="007C23E5">
        <w:tc>
          <w:tcPr>
            <w:tcW w:w="851" w:type="dxa"/>
          </w:tcPr>
          <w:p w:rsidR="00933141" w:rsidRPr="0036415B" w:rsidRDefault="00933141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432" w:type="dxa"/>
          </w:tcPr>
          <w:p w:rsidR="00933141" w:rsidRPr="0036415B" w:rsidRDefault="00933141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в </w:t>
            </w:r>
            <w:r w:rsidRPr="00364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933141" w:rsidRPr="0036415B" w:rsidRDefault="00933141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933141" w:rsidRPr="0036415B" w:rsidRDefault="00933141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</w:p>
        </w:tc>
        <w:tc>
          <w:tcPr>
            <w:tcW w:w="1451" w:type="dxa"/>
          </w:tcPr>
          <w:p w:rsidR="00933141" w:rsidRPr="0036415B" w:rsidRDefault="00933141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69" w:type="dxa"/>
          </w:tcPr>
          <w:p w:rsidR="00933141" w:rsidRPr="0036415B" w:rsidRDefault="00933141" w:rsidP="0083610D">
            <w:pPr>
              <w:pStyle w:val="a5"/>
              <w:rPr>
                <w:sz w:val="24"/>
              </w:rPr>
            </w:pPr>
            <w:r w:rsidRPr="0036415B">
              <w:rPr>
                <w:sz w:val="24"/>
              </w:rPr>
              <w:t>Иметь яркие образы и картины, связанные с ключевыми историческими событиями и личностями</w:t>
            </w:r>
            <w:r w:rsidR="0083610D">
              <w:rPr>
                <w:sz w:val="24"/>
              </w:rPr>
              <w:t xml:space="preserve">; характеризовать внешнюю политику Екатерины; формирование чувства гордости за успехи России </w:t>
            </w:r>
          </w:p>
        </w:tc>
        <w:tc>
          <w:tcPr>
            <w:tcW w:w="898" w:type="dxa"/>
          </w:tcPr>
          <w:p w:rsidR="00933141" w:rsidRPr="0036415B" w:rsidRDefault="00933141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933141" w:rsidRPr="0036415B" w:rsidRDefault="00933141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10E" w:rsidRPr="0036415B" w:rsidTr="007C23E5">
        <w:tc>
          <w:tcPr>
            <w:tcW w:w="851" w:type="dxa"/>
          </w:tcPr>
          <w:p w:rsidR="00DB310E" w:rsidRPr="0036415B" w:rsidRDefault="00DB310E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432" w:type="dxa"/>
          </w:tcPr>
          <w:p w:rsidR="00DB310E" w:rsidRPr="0036415B" w:rsidRDefault="00DB310E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и быт России </w:t>
            </w:r>
            <w:r w:rsidRPr="00364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DB310E" w:rsidRPr="0036415B" w:rsidRDefault="00DB310E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DB310E" w:rsidRPr="0036415B" w:rsidRDefault="00DB310E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DB310E" w:rsidRPr="0036415B" w:rsidRDefault="00DB310E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4469" w:type="dxa"/>
          </w:tcPr>
          <w:p w:rsidR="00DB310E" w:rsidRPr="0036415B" w:rsidRDefault="00DB310E" w:rsidP="00DB310E">
            <w:pPr>
              <w:pStyle w:val="a5"/>
              <w:rPr>
                <w:sz w:val="24"/>
              </w:rPr>
            </w:pPr>
            <w:r>
              <w:rPr>
                <w:sz w:val="24"/>
              </w:rPr>
              <w:t>Знать основные достижения культуры России в 18 веке, уметь работать с материалами источников</w:t>
            </w:r>
          </w:p>
        </w:tc>
        <w:tc>
          <w:tcPr>
            <w:tcW w:w="898" w:type="dxa"/>
          </w:tcPr>
          <w:p w:rsidR="00DB310E" w:rsidRPr="0036415B" w:rsidRDefault="00DB310E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DB310E" w:rsidRPr="0036415B" w:rsidRDefault="00DB310E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10E" w:rsidRPr="0036415B" w:rsidTr="007C23E5">
        <w:tc>
          <w:tcPr>
            <w:tcW w:w="851" w:type="dxa"/>
          </w:tcPr>
          <w:p w:rsidR="00DB310E" w:rsidRPr="0036415B" w:rsidRDefault="00DB310E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432" w:type="dxa"/>
          </w:tcPr>
          <w:p w:rsidR="00DB310E" w:rsidRPr="0036415B" w:rsidRDefault="00DB310E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Казанская губерния в </w:t>
            </w:r>
            <w:r w:rsidRPr="00364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DB310E" w:rsidRPr="0036415B" w:rsidRDefault="00DB310E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DB310E" w:rsidRPr="0036415B" w:rsidRDefault="00DB310E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DB310E" w:rsidRPr="0036415B" w:rsidRDefault="00DB310E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69" w:type="dxa"/>
          </w:tcPr>
          <w:p w:rsidR="00DB310E" w:rsidRPr="0036415B" w:rsidRDefault="00DB310E" w:rsidP="00777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Знать основные определения и понятия, уметь выявлять причинно-следственные связи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характеризовать развитие Казан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уб.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указ.период</w:t>
            </w:r>
            <w:proofErr w:type="spellEnd"/>
          </w:p>
        </w:tc>
        <w:tc>
          <w:tcPr>
            <w:tcW w:w="898" w:type="dxa"/>
          </w:tcPr>
          <w:p w:rsidR="00DB310E" w:rsidRPr="0036415B" w:rsidRDefault="00DB310E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DB310E" w:rsidRPr="0036415B" w:rsidRDefault="00DB310E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B1B" w:rsidRPr="0036415B" w:rsidTr="007C23E5">
        <w:tc>
          <w:tcPr>
            <w:tcW w:w="851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i/>
                <w:sz w:val="24"/>
                <w:szCs w:val="24"/>
              </w:rPr>
              <w:t>50</w:t>
            </w:r>
          </w:p>
        </w:tc>
        <w:tc>
          <w:tcPr>
            <w:tcW w:w="4432" w:type="dxa"/>
          </w:tcPr>
          <w:p w:rsidR="00617B1B" w:rsidRPr="0036415B" w:rsidRDefault="00617B1B" w:rsidP="00D93D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Контрольная работа по теме: «Россия и мир в </w:t>
            </w:r>
            <w:r w:rsidRPr="0036415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XVII</w:t>
            </w:r>
            <w:r w:rsidRPr="0036415B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36415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XVIII</w:t>
            </w:r>
            <w:r w:rsidRPr="003641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вв.»</w:t>
            </w:r>
          </w:p>
        </w:tc>
        <w:tc>
          <w:tcPr>
            <w:tcW w:w="1134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451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i/>
                <w:sz w:val="24"/>
                <w:szCs w:val="24"/>
              </w:rPr>
              <w:t>Тест</w:t>
            </w:r>
          </w:p>
        </w:tc>
        <w:tc>
          <w:tcPr>
            <w:tcW w:w="4469" w:type="dxa"/>
          </w:tcPr>
          <w:p w:rsidR="00617B1B" w:rsidRPr="0036415B" w:rsidRDefault="00617B1B" w:rsidP="007779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 работать самостоятельно, применяя знания в решение задач, умение анализировать и сравнивать, работать </w:t>
            </w:r>
            <w:r w:rsidRPr="0036415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 источниками</w:t>
            </w:r>
          </w:p>
        </w:tc>
        <w:tc>
          <w:tcPr>
            <w:tcW w:w="898" w:type="dxa"/>
          </w:tcPr>
          <w:p w:rsidR="00617B1B" w:rsidRPr="0036415B" w:rsidRDefault="00617B1B" w:rsidP="00D93D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5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17B1B" w:rsidRPr="0036415B" w:rsidTr="007C23E5">
        <w:tc>
          <w:tcPr>
            <w:tcW w:w="851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4432" w:type="dxa"/>
          </w:tcPr>
          <w:p w:rsidR="00617B1B" w:rsidRPr="0036415B" w:rsidRDefault="00617B1B" w:rsidP="00D93D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5. РОССИЯ И МИР В КОНЦЕ </w:t>
            </w:r>
            <w:r w:rsidRPr="003641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XVIII</w:t>
            </w:r>
            <w:r w:rsidRPr="0036415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3641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3641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ВВ.</w:t>
            </w:r>
          </w:p>
          <w:p w:rsidR="00617B1B" w:rsidRPr="0036415B" w:rsidRDefault="00617B1B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Война за независимость в Северной Америке</w:t>
            </w:r>
          </w:p>
        </w:tc>
        <w:tc>
          <w:tcPr>
            <w:tcW w:w="1134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69" w:type="dxa"/>
          </w:tcPr>
          <w:p w:rsidR="00617B1B" w:rsidRPr="0036415B" w:rsidRDefault="00617B1B" w:rsidP="007779AD">
            <w:pPr>
              <w:pStyle w:val="a5"/>
              <w:rPr>
                <w:i/>
                <w:iCs/>
                <w:sz w:val="24"/>
              </w:rPr>
            </w:pPr>
            <w:r w:rsidRPr="0036415B">
              <w:rPr>
                <w:sz w:val="24"/>
              </w:rPr>
              <w:t>Уметь сопоставлять факты, выделять главное, анализировать, делать выводы</w:t>
            </w:r>
          </w:p>
        </w:tc>
        <w:tc>
          <w:tcPr>
            <w:tcW w:w="898" w:type="dxa"/>
          </w:tcPr>
          <w:p w:rsidR="00617B1B" w:rsidRPr="0036415B" w:rsidRDefault="00617B1B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B1B" w:rsidRPr="0036415B" w:rsidTr="007C23E5">
        <w:tc>
          <w:tcPr>
            <w:tcW w:w="851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432" w:type="dxa"/>
          </w:tcPr>
          <w:p w:rsidR="00617B1B" w:rsidRPr="0036415B" w:rsidRDefault="00617B1B" w:rsidP="00617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Великая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ранцузская революция и ее последствия для Европы</w:t>
            </w:r>
          </w:p>
        </w:tc>
        <w:tc>
          <w:tcPr>
            <w:tcW w:w="1134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</w:tc>
        <w:tc>
          <w:tcPr>
            <w:tcW w:w="1451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69" w:type="dxa"/>
          </w:tcPr>
          <w:p w:rsidR="00617B1B" w:rsidRPr="0036415B" w:rsidRDefault="00617B1B" w:rsidP="007779AD">
            <w:pPr>
              <w:pStyle w:val="a5"/>
              <w:rPr>
                <w:sz w:val="24"/>
              </w:rPr>
            </w:pPr>
            <w:r w:rsidRPr="0036415B">
              <w:rPr>
                <w:sz w:val="24"/>
              </w:rPr>
              <w:t>Иметь яркие образы и картины, связанные с ключевыми историческими событиями и личностями</w:t>
            </w:r>
          </w:p>
        </w:tc>
        <w:tc>
          <w:tcPr>
            <w:tcW w:w="898" w:type="dxa"/>
          </w:tcPr>
          <w:p w:rsidR="00617B1B" w:rsidRPr="0036415B" w:rsidRDefault="00617B1B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B1B" w:rsidRPr="0036415B" w:rsidTr="007C23E5">
        <w:tc>
          <w:tcPr>
            <w:tcW w:w="851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15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4 </w:t>
            </w:r>
            <w:r w:rsidRPr="0036415B">
              <w:rPr>
                <w:rFonts w:ascii="Times New Roman" w:hAnsi="Times New Roman" w:cs="Times New Roman"/>
                <w:sz w:val="16"/>
                <w:szCs w:val="16"/>
              </w:rPr>
              <w:t>четверть</w:t>
            </w:r>
          </w:p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432" w:type="dxa"/>
          </w:tcPr>
          <w:p w:rsidR="00617B1B" w:rsidRPr="0036415B" w:rsidRDefault="00617B1B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Европа и наполеоновские войны</w:t>
            </w:r>
          </w:p>
        </w:tc>
        <w:tc>
          <w:tcPr>
            <w:tcW w:w="1134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69" w:type="dxa"/>
          </w:tcPr>
          <w:p w:rsidR="00617B1B" w:rsidRPr="0036415B" w:rsidRDefault="00617B1B" w:rsidP="007779AD">
            <w:pPr>
              <w:pStyle w:val="a5"/>
              <w:rPr>
                <w:sz w:val="24"/>
              </w:rPr>
            </w:pPr>
            <w:r w:rsidRPr="0036415B">
              <w:rPr>
                <w:sz w:val="24"/>
              </w:rPr>
              <w:t>Уметь анализировать, выделять главное и второстепенное</w:t>
            </w:r>
          </w:p>
        </w:tc>
        <w:tc>
          <w:tcPr>
            <w:tcW w:w="898" w:type="dxa"/>
          </w:tcPr>
          <w:p w:rsidR="00617B1B" w:rsidRPr="0036415B" w:rsidRDefault="00617B1B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B1B" w:rsidRPr="0036415B" w:rsidTr="007C23E5">
        <w:tc>
          <w:tcPr>
            <w:tcW w:w="851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432" w:type="dxa"/>
          </w:tcPr>
          <w:p w:rsidR="00617B1B" w:rsidRPr="0036415B" w:rsidRDefault="00617B1B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Россия в начале </w:t>
            </w:r>
            <w:r w:rsidRPr="00364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Отечественная</w:t>
            </w:r>
            <w:proofErr w:type="gramEnd"/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 война 1812 г.</w:t>
            </w:r>
          </w:p>
        </w:tc>
        <w:tc>
          <w:tcPr>
            <w:tcW w:w="1134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69" w:type="dxa"/>
          </w:tcPr>
          <w:p w:rsidR="00617B1B" w:rsidRPr="0036415B" w:rsidRDefault="00617B1B" w:rsidP="00617B1B">
            <w:pPr>
              <w:pStyle w:val="a5"/>
              <w:rPr>
                <w:sz w:val="24"/>
              </w:rPr>
            </w:pPr>
            <w:r w:rsidRPr="0036415B">
              <w:rPr>
                <w:sz w:val="24"/>
              </w:rPr>
              <w:t xml:space="preserve">Уметь характеризовать важные факты </w:t>
            </w:r>
            <w:r>
              <w:rPr>
                <w:sz w:val="24"/>
              </w:rPr>
              <w:t>Отечественной войны 1812 г., характеризовать последствия войны для России и мира</w:t>
            </w:r>
          </w:p>
        </w:tc>
        <w:tc>
          <w:tcPr>
            <w:tcW w:w="898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B1B" w:rsidRPr="0036415B" w:rsidTr="007C23E5">
        <w:tc>
          <w:tcPr>
            <w:tcW w:w="851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432" w:type="dxa"/>
          </w:tcPr>
          <w:p w:rsidR="00617B1B" w:rsidRPr="0036415B" w:rsidRDefault="00617B1B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Первые тайные общества в России</w:t>
            </w:r>
          </w:p>
        </w:tc>
        <w:tc>
          <w:tcPr>
            <w:tcW w:w="1134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69" w:type="dxa"/>
          </w:tcPr>
          <w:p w:rsidR="00617B1B" w:rsidRPr="0036415B" w:rsidRDefault="00617B1B" w:rsidP="007779AD">
            <w:pPr>
              <w:pStyle w:val="a5"/>
              <w:rPr>
                <w:i/>
                <w:iCs/>
                <w:sz w:val="24"/>
              </w:rPr>
            </w:pPr>
            <w:r w:rsidRPr="0036415B">
              <w:rPr>
                <w:sz w:val="24"/>
              </w:rPr>
              <w:t>Уметь сопоставлять факты, выделять главное, анализировать, делать выводы</w:t>
            </w:r>
          </w:p>
        </w:tc>
        <w:tc>
          <w:tcPr>
            <w:tcW w:w="898" w:type="dxa"/>
          </w:tcPr>
          <w:p w:rsidR="00617B1B" w:rsidRPr="0036415B" w:rsidRDefault="00617B1B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B1B" w:rsidRPr="0036415B" w:rsidTr="007C23E5">
        <w:tc>
          <w:tcPr>
            <w:tcW w:w="851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432" w:type="dxa"/>
          </w:tcPr>
          <w:p w:rsidR="00617B1B" w:rsidRPr="0036415B" w:rsidRDefault="00617B1B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Революции в Европе 1820-1840-х гг.</w:t>
            </w:r>
          </w:p>
        </w:tc>
        <w:tc>
          <w:tcPr>
            <w:tcW w:w="1134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4469" w:type="dxa"/>
          </w:tcPr>
          <w:p w:rsidR="00617B1B" w:rsidRPr="0036415B" w:rsidRDefault="00617B1B" w:rsidP="00617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Знать основные определения и понятия, уметь выявлять причинно-следственные связи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характеризовать значение революций в Европе и последствия</w:t>
            </w:r>
          </w:p>
        </w:tc>
        <w:tc>
          <w:tcPr>
            <w:tcW w:w="898" w:type="dxa"/>
          </w:tcPr>
          <w:p w:rsidR="00617B1B" w:rsidRPr="0036415B" w:rsidRDefault="00617B1B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B1B" w:rsidRPr="0036415B" w:rsidTr="007C23E5">
        <w:tc>
          <w:tcPr>
            <w:tcW w:w="851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432" w:type="dxa"/>
          </w:tcPr>
          <w:p w:rsidR="00617B1B" w:rsidRPr="0036415B" w:rsidRDefault="00617B1B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Гражданская война в США</w:t>
            </w:r>
          </w:p>
        </w:tc>
        <w:tc>
          <w:tcPr>
            <w:tcW w:w="1134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Работа с вопросами учебника</w:t>
            </w:r>
          </w:p>
        </w:tc>
        <w:tc>
          <w:tcPr>
            <w:tcW w:w="4469" w:type="dxa"/>
          </w:tcPr>
          <w:p w:rsidR="00617B1B" w:rsidRPr="0036415B" w:rsidRDefault="00617B1B" w:rsidP="007779AD">
            <w:pPr>
              <w:pStyle w:val="a5"/>
              <w:rPr>
                <w:sz w:val="24"/>
              </w:rPr>
            </w:pPr>
            <w:r>
              <w:rPr>
                <w:sz w:val="24"/>
              </w:rPr>
              <w:t xml:space="preserve">Знать причины и последствия </w:t>
            </w:r>
            <w:proofErr w:type="spellStart"/>
            <w:r>
              <w:rPr>
                <w:sz w:val="24"/>
              </w:rPr>
              <w:t>Гражд</w:t>
            </w:r>
            <w:proofErr w:type="gramStart"/>
            <w:r>
              <w:rPr>
                <w:sz w:val="24"/>
              </w:rPr>
              <w:t>.в</w:t>
            </w:r>
            <w:proofErr w:type="gramEnd"/>
            <w:r>
              <w:rPr>
                <w:sz w:val="24"/>
              </w:rPr>
              <w:t>ойны</w:t>
            </w:r>
            <w:proofErr w:type="spellEnd"/>
            <w:r>
              <w:rPr>
                <w:sz w:val="24"/>
              </w:rPr>
              <w:t xml:space="preserve"> в США; уметь анализировать и делать выводы; сопоставлять факты и явления</w:t>
            </w:r>
          </w:p>
        </w:tc>
        <w:tc>
          <w:tcPr>
            <w:tcW w:w="898" w:type="dxa"/>
          </w:tcPr>
          <w:p w:rsidR="00617B1B" w:rsidRPr="0036415B" w:rsidRDefault="00617B1B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B1B" w:rsidRPr="0036415B" w:rsidTr="007C23E5">
        <w:tc>
          <w:tcPr>
            <w:tcW w:w="851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432" w:type="dxa"/>
          </w:tcPr>
          <w:p w:rsidR="00617B1B" w:rsidRPr="0036415B" w:rsidRDefault="00617B1B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Страны Востока в первой половине </w:t>
            </w:r>
            <w:r w:rsidRPr="00364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69" w:type="dxa"/>
          </w:tcPr>
          <w:p w:rsidR="00617B1B" w:rsidRPr="0036415B" w:rsidRDefault="00617B1B" w:rsidP="007779AD">
            <w:pPr>
              <w:pStyle w:val="a5"/>
              <w:rPr>
                <w:sz w:val="24"/>
              </w:rPr>
            </w:pPr>
            <w:r w:rsidRPr="0036415B">
              <w:rPr>
                <w:sz w:val="24"/>
              </w:rPr>
              <w:t>Иметь яркие образы и картины, связанные с ключевыми историческими событиями и личностями</w:t>
            </w:r>
          </w:p>
        </w:tc>
        <w:tc>
          <w:tcPr>
            <w:tcW w:w="898" w:type="dxa"/>
          </w:tcPr>
          <w:p w:rsidR="00617B1B" w:rsidRPr="0036415B" w:rsidRDefault="00617B1B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B1B" w:rsidRPr="0036415B" w:rsidTr="007C23E5">
        <w:tc>
          <w:tcPr>
            <w:tcW w:w="851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432" w:type="dxa"/>
          </w:tcPr>
          <w:p w:rsidR="00617B1B" w:rsidRPr="0036415B" w:rsidRDefault="00617B1B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Россия при Николае </w:t>
            </w:r>
            <w:r w:rsidRPr="00364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. Крымская война (1853-1856 гг.)</w:t>
            </w:r>
          </w:p>
        </w:tc>
        <w:tc>
          <w:tcPr>
            <w:tcW w:w="1134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</w:p>
        </w:tc>
        <w:tc>
          <w:tcPr>
            <w:tcW w:w="1451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Работа с рефератами</w:t>
            </w:r>
          </w:p>
        </w:tc>
        <w:tc>
          <w:tcPr>
            <w:tcW w:w="4469" w:type="dxa"/>
          </w:tcPr>
          <w:p w:rsidR="00617B1B" w:rsidRPr="00617B1B" w:rsidRDefault="00617B1B" w:rsidP="007779AD">
            <w:pPr>
              <w:pStyle w:val="a5"/>
              <w:rPr>
                <w:iCs/>
                <w:sz w:val="24"/>
              </w:rPr>
            </w:pPr>
            <w:r>
              <w:rPr>
                <w:iCs/>
                <w:sz w:val="24"/>
              </w:rPr>
              <w:t xml:space="preserve">Знать основные реформы Ник.1, его </w:t>
            </w:r>
            <w:proofErr w:type="spellStart"/>
            <w:r>
              <w:rPr>
                <w:iCs/>
                <w:sz w:val="24"/>
              </w:rPr>
              <w:t>внешнеполит</w:t>
            </w:r>
            <w:proofErr w:type="gramStart"/>
            <w:r>
              <w:rPr>
                <w:iCs/>
                <w:sz w:val="24"/>
              </w:rPr>
              <w:t>.к</w:t>
            </w:r>
            <w:proofErr w:type="gramEnd"/>
            <w:r>
              <w:rPr>
                <w:iCs/>
                <w:sz w:val="24"/>
              </w:rPr>
              <w:t>урс</w:t>
            </w:r>
            <w:proofErr w:type="spellEnd"/>
            <w:r>
              <w:rPr>
                <w:iCs/>
                <w:sz w:val="24"/>
              </w:rPr>
              <w:t>; причины Крымской войны и последствия итогов для России</w:t>
            </w:r>
          </w:p>
        </w:tc>
        <w:tc>
          <w:tcPr>
            <w:tcW w:w="898" w:type="dxa"/>
          </w:tcPr>
          <w:p w:rsidR="00617B1B" w:rsidRPr="0036415B" w:rsidRDefault="00617B1B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B1B" w:rsidRPr="0036415B" w:rsidTr="007C23E5">
        <w:tc>
          <w:tcPr>
            <w:tcW w:w="851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432" w:type="dxa"/>
          </w:tcPr>
          <w:p w:rsidR="00617B1B" w:rsidRPr="0036415B" w:rsidRDefault="00617B1B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Воссоединение Италии и объединение Германии</w:t>
            </w:r>
          </w:p>
        </w:tc>
        <w:tc>
          <w:tcPr>
            <w:tcW w:w="1134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69" w:type="dxa"/>
          </w:tcPr>
          <w:p w:rsidR="00617B1B" w:rsidRPr="0036415B" w:rsidRDefault="00617B1B" w:rsidP="00D47921">
            <w:pPr>
              <w:pStyle w:val="a5"/>
              <w:rPr>
                <w:i/>
                <w:iCs/>
                <w:sz w:val="24"/>
              </w:rPr>
            </w:pPr>
            <w:r w:rsidRPr="0036415B">
              <w:rPr>
                <w:sz w:val="24"/>
              </w:rPr>
              <w:t>Уметь сопоставлять факты, выделять главное, анализировать, делать выводы</w:t>
            </w:r>
          </w:p>
        </w:tc>
        <w:tc>
          <w:tcPr>
            <w:tcW w:w="898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B1B" w:rsidRPr="0036415B" w:rsidTr="007C23E5">
        <w:tc>
          <w:tcPr>
            <w:tcW w:w="851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61-62</w:t>
            </w:r>
          </w:p>
        </w:tc>
        <w:tc>
          <w:tcPr>
            <w:tcW w:w="4432" w:type="dxa"/>
          </w:tcPr>
          <w:p w:rsidR="00617B1B" w:rsidRPr="0036415B" w:rsidRDefault="00617B1B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Россия в эпоху реформ Александра </w:t>
            </w:r>
            <w:r w:rsidRPr="00364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 (1855-1881 гг.)</w:t>
            </w:r>
          </w:p>
        </w:tc>
        <w:tc>
          <w:tcPr>
            <w:tcW w:w="1134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4469" w:type="dxa"/>
          </w:tcPr>
          <w:p w:rsidR="00617B1B" w:rsidRPr="0036415B" w:rsidRDefault="00617B1B" w:rsidP="007779AD">
            <w:pPr>
              <w:pStyle w:val="a5"/>
              <w:spacing w:before="0" w:beforeAutospacing="0" w:after="0"/>
              <w:rPr>
                <w:sz w:val="24"/>
              </w:rPr>
            </w:pPr>
            <w:r w:rsidRPr="0036415B">
              <w:rPr>
                <w:sz w:val="24"/>
              </w:rPr>
              <w:t>Иметь яркие образы и картины, связанные с ключевыми событиями, личностями и  явлениями</w:t>
            </w:r>
          </w:p>
        </w:tc>
        <w:tc>
          <w:tcPr>
            <w:tcW w:w="898" w:type="dxa"/>
          </w:tcPr>
          <w:p w:rsidR="00617B1B" w:rsidRPr="0036415B" w:rsidRDefault="00617B1B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B1B" w:rsidRPr="0036415B" w:rsidTr="007C23E5">
        <w:tc>
          <w:tcPr>
            <w:tcW w:w="851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432" w:type="dxa"/>
          </w:tcPr>
          <w:p w:rsidR="00617B1B" w:rsidRPr="0036415B" w:rsidRDefault="00617B1B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Контрреформы Александра </w:t>
            </w:r>
            <w:r w:rsidRPr="00364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134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69" w:type="dxa"/>
          </w:tcPr>
          <w:p w:rsidR="00617B1B" w:rsidRPr="0036415B" w:rsidRDefault="00617B1B" w:rsidP="0061789B">
            <w:pPr>
              <w:pStyle w:val="a5"/>
              <w:rPr>
                <w:sz w:val="24"/>
              </w:rPr>
            </w:pPr>
            <w:r w:rsidRPr="0036415B">
              <w:rPr>
                <w:sz w:val="24"/>
              </w:rPr>
              <w:t xml:space="preserve">Уметь характеризовать </w:t>
            </w:r>
            <w:r w:rsidR="0061789B">
              <w:rPr>
                <w:sz w:val="24"/>
              </w:rPr>
              <w:t xml:space="preserve">политику царя, </w:t>
            </w:r>
            <w:r w:rsidR="0061789B">
              <w:rPr>
                <w:sz w:val="24"/>
              </w:rPr>
              <w:lastRenderedPageBreak/>
              <w:t>делать выводы, анализировать последствия; выявлять причинно-следственные связи</w:t>
            </w:r>
          </w:p>
        </w:tc>
        <w:tc>
          <w:tcPr>
            <w:tcW w:w="898" w:type="dxa"/>
          </w:tcPr>
          <w:p w:rsidR="00617B1B" w:rsidRPr="0036415B" w:rsidRDefault="00617B1B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B1B" w:rsidRPr="0036415B" w:rsidTr="007C23E5">
        <w:tc>
          <w:tcPr>
            <w:tcW w:w="851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4432" w:type="dxa"/>
          </w:tcPr>
          <w:p w:rsidR="00617B1B" w:rsidRPr="0036415B" w:rsidRDefault="00617B1B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Общественно-политическое развитие стран Запада во второй половине </w:t>
            </w:r>
            <w:r w:rsidRPr="00364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69" w:type="dxa"/>
          </w:tcPr>
          <w:p w:rsidR="00617B1B" w:rsidRPr="0036415B" w:rsidRDefault="00617B1B" w:rsidP="007779AD">
            <w:pPr>
              <w:pStyle w:val="a5"/>
              <w:rPr>
                <w:sz w:val="24"/>
              </w:rPr>
            </w:pPr>
            <w:r w:rsidRPr="0036415B">
              <w:rPr>
                <w:sz w:val="24"/>
              </w:rPr>
              <w:t>Уметь устанавливать причинно-следственные связи, обобщать информацию и делать выводы</w:t>
            </w:r>
          </w:p>
        </w:tc>
        <w:tc>
          <w:tcPr>
            <w:tcW w:w="898" w:type="dxa"/>
          </w:tcPr>
          <w:p w:rsidR="00617B1B" w:rsidRPr="0036415B" w:rsidRDefault="00617B1B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B1B" w:rsidRPr="0036415B" w:rsidTr="007C23E5">
        <w:tc>
          <w:tcPr>
            <w:tcW w:w="851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432" w:type="dxa"/>
          </w:tcPr>
          <w:p w:rsidR="00617B1B" w:rsidRPr="0036415B" w:rsidRDefault="00617B1B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Власть и оппозиция в России в </w:t>
            </w:r>
            <w:r w:rsidRPr="00364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</w:p>
        </w:tc>
        <w:tc>
          <w:tcPr>
            <w:tcW w:w="1451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Работа с таблицей</w:t>
            </w:r>
          </w:p>
        </w:tc>
        <w:tc>
          <w:tcPr>
            <w:tcW w:w="4469" w:type="dxa"/>
          </w:tcPr>
          <w:p w:rsidR="00617B1B" w:rsidRPr="0036415B" w:rsidRDefault="00617B1B" w:rsidP="002B0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Знать основные </w:t>
            </w:r>
            <w:r w:rsidR="002B0AAD">
              <w:rPr>
                <w:rFonts w:ascii="Times New Roman" w:hAnsi="Times New Roman" w:cs="Times New Roman"/>
                <w:sz w:val="24"/>
                <w:szCs w:val="24"/>
              </w:rPr>
              <w:t>общественно-полит</w:t>
            </w:r>
            <w:proofErr w:type="gramStart"/>
            <w:r w:rsidR="002B0AAD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="002B0AAD">
              <w:rPr>
                <w:rFonts w:ascii="Times New Roman" w:hAnsi="Times New Roman" w:cs="Times New Roman"/>
                <w:sz w:val="24"/>
                <w:szCs w:val="24"/>
              </w:rPr>
              <w:t xml:space="preserve">аправления в </w:t>
            </w:r>
            <w:proofErr w:type="spellStart"/>
            <w:r w:rsidR="002B0AAD">
              <w:rPr>
                <w:rFonts w:ascii="Times New Roman" w:hAnsi="Times New Roman" w:cs="Times New Roman"/>
                <w:sz w:val="24"/>
                <w:szCs w:val="24"/>
              </w:rPr>
              <w:t>оппозиц.движении</w:t>
            </w:r>
            <w:proofErr w:type="spellEnd"/>
            <w:r w:rsidR="002B0AAD">
              <w:rPr>
                <w:rFonts w:ascii="Times New Roman" w:hAnsi="Times New Roman" w:cs="Times New Roman"/>
                <w:sz w:val="24"/>
                <w:szCs w:val="24"/>
              </w:rPr>
              <w:t xml:space="preserve"> России; сравнивать, выявлять причинно-следственные связи</w:t>
            </w:r>
          </w:p>
        </w:tc>
        <w:tc>
          <w:tcPr>
            <w:tcW w:w="898" w:type="dxa"/>
          </w:tcPr>
          <w:p w:rsidR="00617B1B" w:rsidRPr="0036415B" w:rsidRDefault="00617B1B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B1B" w:rsidRPr="0036415B" w:rsidTr="007C23E5">
        <w:tc>
          <w:tcPr>
            <w:tcW w:w="851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432" w:type="dxa"/>
          </w:tcPr>
          <w:p w:rsidR="00617B1B" w:rsidRPr="0036415B" w:rsidRDefault="00617B1B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Наука и искусство в </w:t>
            </w:r>
            <w:r w:rsidRPr="00364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4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134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69" w:type="dxa"/>
          </w:tcPr>
          <w:p w:rsidR="00617B1B" w:rsidRPr="0036415B" w:rsidRDefault="00617B1B" w:rsidP="002B0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Знать фактический материал, уметь оценивать </w:t>
            </w:r>
            <w:r w:rsidR="002B0AAD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достижения науки и искусства в </w:t>
            </w:r>
            <w:proofErr w:type="spellStart"/>
            <w:r w:rsidR="002B0AAD">
              <w:rPr>
                <w:rFonts w:ascii="Times New Roman" w:hAnsi="Times New Roman" w:cs="Times New Roman"/>
                <w:sz w:val="24"/>
                <w:szCs w:val="24"/>
              </w:rPr>
              <w:t>указ</w:t>
            </w:r>
            <w:proofErr w:type="gramStart"/>
            <w:r w:rsidR="002B0AAD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2B0AAD">
              <w:rPr>
                <w:rFonts w:ascii="Times New Roman" w:hAnsi="Times New Roman" w:cs="Times New Roman"/>
                <w:sz w:val="24"/>
                <w:szCs w:val="24"/>
              </w:rPr>
              <w:t>ериод</w:t>
            </w:r>
            <w:proofErr w:type="spellEnd"/>
          </w:p>
        </w:tc>
        <w:tc>
          <w:tcPr>
            <w:tcW w:w="898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B1B" w:rsidRPr="0036415B" w:rsidTr="007C23E5">
        <w:tc>
          <w:tcPr>
            <w:tcW w:w="851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432" w:type="dxa"/>
          </w:tcPr>
          <w:p w:rsidR="00617B1B" w:rsidRPr="0036415B" w:rsidRDefault="00617B1B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Золотой век русской культуры</w:t>
            </w:r>
          </w:p>
        </w:tc>
        <w:tc>
          <w:tcPr>
            <w:tcW w:w="1134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4469" w:type="dxa"/>
          </w:tcPr>
          <w:p w:rsidR="00617B1B" w:rsidRPr="0036415B" w:rsidRDefault="00617B1B" w:rsidP="002B0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Знать основные </w:t>
            </w:r>
            <w:r w:rsidR="002B0AAD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достижения русской культуры; формирование чувства гордости за вклад </w:t>
            </w:r>
            <w:proofErr w:type="spellStart"/>
            <w:r w:rsidR="002B0AAD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proofErr w:type="gramStart"/>
            <w:r w:rsidR="002B0AAD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="002B0AAD">
              <w:rPr>
                <w:rFonts w:ascii="Times New Roman" w:hAnsi="Times New Roman" w:cs="Times New Roman"/>
                <w:sz w:val="24"/>
                <w:szCs w:val="24"/>
              </w:rPr>
              <w:t>ультуры</w:t>
            </w:r>
            <w:proofErr w:type="spellEnd"/>
            <w:r w:rsidR="002B0AAD">
              <w:rPr>
                <w:rFonts w:ascii="Times New Roman" w:hAnsi="Times New Roman" w:cs="Times New Roman"/>
                <w:sz w:val="24"/>
                <w:szCs w:val="24"/>
              </w:rPr>
              <w:t xml:space="preserve"> в мировую</w:t>
            </w:r>
          </w:p>
        </w:tc>
        <w:tc>
          <w:tcPr>
            <w:tcW w:w="898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B1B" w:rsidRPr="0036415B" w:rsidTr="007C23E5">
        <w:tc>
          <w:tcPr>
            <w:tcW w:w="851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432" w:type="dxa"/>
          </w:tcPr>
          <w:p w:rsidR="00617B1B" w:rsidRPr="0036415B" w:rsidRDefault="00617B1B" w:rsidP="00D93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Казанская губерния в </w:t>
            </w:r>
            <w:r w:rsidRPr="003641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 xml:space="preserve"> веке</w:t>
            </w:r>
          </w:p>
        </w:tc>
        <w:tc>
          <w:tcPr>
            <w:tcW w:w="1134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51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4469" w:type="dxa"/>
          </w:tcPr>
          <w:p w:rsidR="00617B1B" w:rsidRPr="0036415B" w:rsidRDefault="002B0AAD" w:rsidP="00777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особенности развития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указ.период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у</w:t>
            </w:r>
            <w:r w:rsidR="00617B1B" w:rsidRPr="0036415B">
              <w:rPr>
                <w:rFonts w:ascii="Times New Roman" w:hAnsi="Times New Roman" w:cs="Times New Roman"/>
                <w:sz w:val="24"/>
                <w:szCs w:val="24"/>
              </w:rPr>
              <w:t>меть работать самостоятельно, составлять конспекты</w:t>
            </w:r>
          </w:p>
        </w:tc>
        <w:tc>
          <w:tcPr>
            <w:tcW w:w="898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B1B" w:rsidRPr="0036415B" w:rsidTr="007C23E5">
        <w:tc>
          <w:tcPr>
            <w:tcW w:w="851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i/>
                <w:sz w:val="24"/>
                <w:szCs w:val="24"/>
              </w:rPr>
              <w:t>69</w:t>
            </w:r>
          </w:p>
        </w:tc>
        <w:tc>
          <w:tcPr>
            <w:tcW w:w="4432" w:type="dxa"/>
          </w:tcPr>
          <w:p w:rsidR="00617B1B" w:rsidRPr="0036415B" w:rsidRDefault="00617B1B" w:rsidP="00D93D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Самостоятельная работа по теме «Россия и мир в </w:t>
            </w:r>
            <w:r w:rsidRPr="0036415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XIX</w:t>
            </w:r>
            <w:r w:rsidRPr="003641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36415B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36415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i/>
                <w:sz w:val="24"/>
                <w:szCs w:val="24"/>
              </w:rPr>
              <w:t>Тест</w:t>
            </w:r>
          </w:p>
        </w:tc>
        <w:tc>
          <w:tcPr>
            <w:tcW w:w="4469" w:type="dxa"/>
          </w:tcPr>
          <w:p w:rsidR="00617B1B" w:rsidRPr="0036415B" w:rsidRDefault="00617B1B" w:rsidP="007779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i/>
                <w:sz w:val="24"/>
                <w:szCs w:val="24"/>
              </w:rPr>
              <w:t>Уметь работать самостоятельно, применяя знания в решение задач, умение анализировать и сравнивать, работать с источниками</w:t>
            </w:r>
          </w:p>
        </w:tc>
        <w:tc>
          <w:tcPr>
            <w:tcW w:w="898" w:type="dxa"/>
          </w:tcPr>
          <w:p w:rsidR="00617B1B" w:rsidRPr="0036415B" w:rsidRDefault="00617B1B" w:rsidP="00D93D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5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17B1B" w:rsidRPr="0036415B" w:rsidTr="007C23E5">
        <w:tc>
          <w:tcPr>
            <w:tcW w:w="851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i/>
                <w:sz w:val="24"/>
                <w:szCs w:val="24"/>
              </w:rPr>
              <w:t>70</w:t>
            </w:r>
          </w:p>
        </w:tc>
        <w:tc>
          <w:tcPr>
            <w:tcW w:w="4432" w:type="dxa"/>
          </w:tcPr>
          <w:p w:rsidR="00617B1B" w:rsidRPr="0036415B" w:rsidRDefault="00617B1B" w:rsidP="00D93D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i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134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i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451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i/>
                <w:sz w:val="24"/>
                <w:szCs w:val="24"/>
              </w:rPr>
              <w:t>Тест</w:t>
            </w:r>
          </w:p>
        </w:tc>
        <w:tc>
          <w:tcPr>
            <w:tcW w:w="4469" w:type="dxa"/>
          </w:tcPr>
          <w:p w:rsidR="00617B1B" w:rsidRPr="0036415B" w:rsidRDefault="00617B1B" w:rsidP="007779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415B">
              <w:rPr>
                <w:rFonts w:ascii="Times New Roman" w:hAnsi="Times New Roman" w:cs="Times New Roman"/>
                <w:i/>
                <w:sz w:val="24"/>
                <w:szCs w:val="24"/>
              </w:rPr>
              <w:t>Уметь работать самостоятельно, применяя знания в решение задач, умение анализировать и сравнивать, работать с источниками</w:t>
            </w:r>
          </w:p>
        </w:tc>
        <w:tc>
          <w:tcPr>
            <w:tcW w:w="898" w:type="dxa"/>
          </w:tcPr>
          <w:p w:rsidR="00617B1B" w:rsidRPr="0036415B" w:rsidRDefault="00617B1B" w:rsidP="00D93D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5" w:type="dxa"/>
          </w:tcPr>
          <w:p w:rsidR="00617B1B" w:rsidRPr="0036415B" w:rsidRDefault="00617B1B" w:rsidP="00D93DA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7D4DE2" w:rsidRPr="0036415B" w:rsidRDefault="007D4DE2">
      <w:pPr>
        <w:rPr>
          <w:rFonts w:ascii="Times New Roman" w:hAnsi="Times New Roman" w:cs="Times New Roman"/>
        </w:rPr>
      </w:pPr>
    </w:p>
    <w:sectPr w:rsidR="007D4DE2" w:rsidRPr="0036415B" w:rsidSect="00753FCC">
      <w:pgSz w:w="16838" w:h="11906" w:orient="landscape"/>
      <w:pgMar w:top="426" w:right="536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53FCC"/>
    <w:rsid w:val="000165AC"/>
    <w:rsid w:val="0017034E"/>
    <w:rsid w:val="002749AF"/>
    <w:rsid w:val="002B0AAD"/>
    <w:rsid w:val="003221CE"/>
    <w:rsid w:val="0033316E"/>
    <w:rsid w:val="0036415B"/>
    <w:rsid w:val="0045469C"/>
    <w:rsid w:val="00554B73"/>
    <w:rsid w:val="005558C5"/>
    <w:rsid w:val="00606129"/>
    <w:rsid w:val="0061159D"/>
    <w:rsid w:val="0061789B"/>
    <w:rsid w:val="00617B1B"/>
    <w:rsid w:val="00691458"/>
    <w:rsid w:val="0073535B"/>
    <w:rsid w:val="00753FCC"/>
    <w:rsid w:val="007C1199"/>
    <w:rsid w:val="007C23E5"/>
    <w:rsid w:val="007C2947"/>
    <w:rsid w:val="007D4DE2"/>
    <w:rsid w:val="0080120B"/>
    <w:rsid w:val="0081496B"/>
    <w:rsid w:val="0083610D"/>
    <w:rsid w:val="00933141"/>
    <w:rsid w:val="0094496B"/>
    <w:rsid w:val="009C545D"/>
    <w:rsid w:val="00A7575F"/>
    <w:rsid w:val="00B06CA4"/>
    <w:rsid w:val="00C95E9F"/>
    <w:rsid w:val="00CF40B6"/>
    <w:rsid w:val="00D00D89"/>
    <w:rsid w:val="00D93DA8"/>
    <w:rsid w:val="00DB310E"/>
    <w:rsid w:val="00F100A8"/>
    <w:rsid w:val="00F24552"/>
    <w:rsid w:val="00F41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F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F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53FCC"/>
    <w:pPr>
      <w:spacing w:after="0" w:line="240" w:lineRule="auto"/>
    </w:pPr>
  </w:style>
  <w:style w:type="paragraph" w:styleId="a5">
    <w:name w:val="Normal (Web)"/>
    <w:basedOn w:val="a"/>
    <w:rsid w:val="00753FCC"/>
    <w:pPr>
      <w:spacing w:before="100" w:beforeAutospacing="1" w:after="119" w:line="240" w:lineRule="auto"/>
    </w:pPr>
    <w:rPr>
      <w:rFonts w:ascii="Times New Roman" w:eastAsia="SimSu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7</Pages>
  <Words>1855</Words>
  <Characters>10578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24</cp:revision>
  <dcterms:created xsi:type="dcterms:W3CDTF">2017-09-01T11:24:00Z</dcterms:created>
  <dcterms:modified xsi:type="dcterms:W3CDTF">2017-09-06T18:10:00Z</dcterms:modified>
</cp:coreProperties>
</file>